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CB7A8" w14:textId="417D809C" w:rsidR="004C1D6A" w:rsidRPr="0063204E" w:rsidRDefault="00B37D8D" w:rsidP="004C1D6A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en-GB"/>
        </w:rPr>
      </w:pPr>
      <w:r w:rsidRPr="0063204E">
        <w:rPr>
          <w:b/>
          <w:sz w:val="22"/>
          <w:szCs w:val="22"/>
          <w:lang w:val="sr-Cyrl-RS"/>
        </w:rPr>
        <w:t>ПОЈЕДНОСТАВЉЕЊЕ</w:t>
      </w:r>
      <w:r w:rsidR="004C1D6A" w:rsidRPr="0063204E">
        <w:rPr>
          <w:b/>
          <w:sz w:val="22"/>
          <w:szCs w:val="22"/>
          <w:lang w:val="sr-Cyrl-RS"/>
        </w:rPr>
        <w:t xml:space="preserve"> ПОСТУПКА</w:t>
      </w:r>
      <w:r w:rsidR="000D78D5" w:rsidRPr="0063204E">
        <w:rPr>
          <w:b/>
          <w:sz w:val="22"/>
          <w:szCs w:val="22"/>
          <w:lang w:val="sr-Cyrl-RS"/>
        </w:rPr>
        <w:t xml:space="preserve"> ДОСТАВЉАЊА ИЗВЕШТАЈА </w:t>
      </w:r>
      <w:r w:rsidR="000D78D5" w:rsidRPr="0063204E">
        <w:rPr>
          <w:b/>
          <w:bCs/>
          <w:sz w:val="22"/>
          <w:szCs w:val="22"/>
          <w:lang w:val="sr-Cyrl-RS"/>
        </w:rPr>
        <w:t>ОРГАНИЗАТОРА КОНТИНУИРАНЕ ЕДУКАЦИЈЕ О ОДРЖАНИМ АКРЕДИТОВАНИМ ПРОГРАМИМА КОНТИНУИРАНЕ ЕДУКАЦИЈЕ</w:t>
      </w:r>
    </w:p>
    <w:p w14:paraId="6F4E568F" w14:textId="77777777" w:rsidR="00B1006E" w:rsidRPr="0063204E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63204E" w14:paraId="64ABE7C1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2B5BA46F" w14:textId="77777777" w:rsidR="000E2036" w:rsidRPr="0063204E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75C01328" w14:textId="524A2665" w:rsidR="000E2036" w:rsidRPr="0063204E" w:rsidRDefault="00C630AD" w:rsidP="00C630AD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63204E">
              <w:rPr>
                <w:bCs/>
                <w:sz w:val="22"/>
                <w:szCs w:val="22"/>
                <w:lang w:val="sr-Cyrl-RS"/>
              </w:rPr>
              <w:t>Извештај организатора континуиране едукације о одржаним акредитованим програмима континуиране едукације</w:t>
            </w:r>
          </w:p>
        </w:tc>
      </w:tr>
      <w:tr w:rsidR="00850AD5" w:rsidRPr="0063204E" w14:paraId="7890E186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31E6CBA1" w14:textId="77777777" w:rsidR="000E2036" w:rsidRPr="0063204E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E1EA445" w14:textId="5731F872" w:rsidR="000E2036" w:rsidRPr="0063204E" w:rsidRDefault="00760F07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</w:rPr>
              <w:t>04.07.0011</w:t>
            </w:r>
          </w:p>
        </w:tc>
      </w:tr>
      <w:tr w:rsidR="00850AD5" w:rsidRPr="0063204E" w14:paraId="1C319D9F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928D8A0" w14:textId="77777777" w:rsidR="00275E2A" w:rsidRPr="0063204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5F0B5135" w14:textId="77777777" w:rsidR="00275E2A" w:rsidRPr="0063204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0374B59" w14:textId="58FCF37A" w:rsidR="00092B84" w:rsidRPr="0063204E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8011BC" w:rsidRPr="0063204E">
              <w:rPr>
                <w:sz w:val="22"/>
                <w:szCs w:val="22"/>
                <w:lang w:val="sr-Cyrl-RS"/>
              </w:rPr>
              <w:t>здравља</w:t>
            </w:r>
          </w:p>
          <w:p w14:paraId="74528127" w14:textId="020AFD91" w:rsidR="00DE24AF" w:rsidRPr="0063204E" w:rsidRDefault="008011BC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  <w:lang w:val="sr-Cyrl-RS"/>
              </w:rPr>
              <w:t>Фармацеутска комора</w:t>
            </w:r>
          </w:p>
        </w:tc>
      </w:tr>
      <w:tr w:rsidR="00850AD5" w:rsidRPr="0063204E" w14:paraId="39B08AB1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6789855" w14:textId="77777777" w:rsidR="00275E2A" w:rsidRPr="0063204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63204E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63204E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EEF0527" w14:textId="73E38CBE" w:rsidR="00760F07" w:rsidRPr="0063204E" w:rsidRDefault="00B9796F" w:rsidP="00760F07">
            <w:pPr>
              <w:pStyle w:val="Pasussalistom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Закон о здравственој заштити</w:t>
            </w:r>
            <w:r w:rsidR="008011BC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4C1D6A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</w:t>
            </w:r>
            <w:r w:rsidR="00782AF5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4C1D6A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E24AF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бр</w:t>
            </w:r>
            <w:r w:rsidR="00782AF5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ој</w:t>
            </w:r>
            <w:r w:rsidR="00DE24AF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782AF5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25/19</w:t>
            </w:r>
            <w:r w:rsidR="004C1D6A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)</w:t>
            </w:r>
          </w:p>
          <w:p w14:paraId="3315205B" w14:textId="30BF6559" w:rsidR="00760F07" w:rsidRPr="0063204E" w:rsidRDefault="00760F07" w:rsidP="00760F07">
            <w:pPr>
              <w:pStyle w:val="Pasussalistom"/>
              <w:numPr>
                <w:ilvl w:val="0"/>
                <w:numId w:val="2"/>
              </w:numPr>
              <w:spacing w:before="120" w:after="120"/>
              <w:ind w:left="34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спровођење континуиране едукације за здравствене раднике и здравствене сараднике („Сл. гласник РС“ бр.  2/11, 23/16</w:t>
            </w:r>
            <w:r w:rsidR="0058472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31/18)</w:t>
            </w:r>
          </w:p>
          <w:p w14:paraId="713281F5" w14:textId="0BCC89E1" w:rsidR="00E1505C" w:rsidRPr="0063204E" w:rsidRDefault="00E1505C" w:rsidP="00AA55A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</w:tc>
      </w:tr>
      <w:tr w:rsidR="00850AD5" w:rsidRPr="0063204E" w14:paraId="1473C91C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4C5775A" w14:textId="77777777" w:rsidR="00D73918" w:rsidRPr="0063204E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3204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63204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63204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63204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63204E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6B3CBEE2" w14:textId="3788D2C6" w:rsidR="003C00AA" w:rsidRPr="0063204E" w:rsidRDefault="00EE5AA6" w:rsidP="002D0059">
            <w:pPr>
              <w:pStyle w:val="Pasussalistom"/>
              <w:numPr>
                <w:ilvl w:val="0"/>
                <w:numId w:val="14"/>
              </w:numPr>
              <w:spacing w:before="120" w:after="120"/>
              <w:ind w:left="31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Доношење новог </w:t>
            </w:r>
            <w:r w:rsidR="00826AF4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</w:t>
            </w:r>
            <w:r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а</w:t>
            </w:r>
            <w:r w:rsidR="00826AF4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о ближим условима за спровођење континуиране едукације за здравствене раднике и здравствене сараднике </w:t>
            </w:r>
          </w:p>
        </w:tc>
      </w:tr>
      <w:tr w:rsidR="00850AD5" w:rsidRPr="0063204E" w14:paraId="0E7BB18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38F6E4F4" w14:textId="77777777" w:rsidR="00275E2A" w:rsidRPr="0063204E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63204E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6DE1E784" w14:textId="7F68D0BF" w:rsidR="00804060" w:rsidRPr="0063204E" w:rsidRDefault="00F131E8" w:rsidP="00CB7AA7">
            <w:pPr>
              <w:pStyle w:val="NormalWeb"/>
              <w:spacing w:before="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Четврти квартал 2020. </w:t>
            </w:r>
          </w:p>
        </w:tc>
      </w:tr>
      <w:tr w:rsidR="00275E2A" w:rsidRPr="0063204E" w14:paraId="0106858F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A559A20" w14:textId="77777777" w:rsidR="00275E2A" w:rsidRPr="0063204E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C630AD" w:rsidRPr="0063204E" w14:paraId="58795400" w14:textId="77777777" w:rsidTr="00CA1CE9">
        <w:tc>
          <w:tcPr>
            <w:tcW w:w="9060" w:type="dxa"/>
            <w:gridSpan w:val="2"/>
          </w:tcPr>
          <w:p w14:paraId="575431BE" w14:textId="77777777" w:rsidR="00C630AD" w:rsidRPr="0063204E" w:rsidRDefault="00C630AD" w:rsidP="00A6138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ствара административно оптерећење привредним друштвима и другим правним лицима, на шта указује чињеница да </w:t>
            </w:r>
            <w:r w:rsidR="00A6138F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није омог</w:t>
            </w:r>
            <w:r w:rsidR="002756AB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ућено достављ</w:t>
            </w:r>
            <w:r w:rsidR="00A6138F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2756AB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ње извештаја </w:t>
            </w:r>
            <w:r w:rsidR="002756AB" w:rsidRPr="0063204E">
              <w:rPr>
                <w:rFonts w:ascii="Times New Roman" w:eastAsia="Times New Roman" w:hAnsi="Times New Roman"/>
                <w:bCs/>
                <w:sz w:val="22"/>
                <w:szCs w:val="22"/>
                <w:lang w:val="sr-Cyrl-RS"/>
              </w:rPr>
              <w:t xml:space="preserve">организатора континуиране едукације, о одржаним акредитованим програмима континуиране едукације преко портала е управе. </w:t>
            </w:r>
            <w:r w:rsidR="002756AB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Сходно томе, нарушено је једно од начела управног поступка - начело делотворности и економичности, по коме се поступак води уз што мање трошкова по странку</w:t>
            </w:r>
            <w:r w:rsidR="003E67B2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300B0DD4" w14:textId="77777777" w:rsidR="003E67B2" w:rsidRPr="0063204E" w:rsidRDefault="003E67B2" w:rsidP="003E67B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  <w:lang w:val="sr-Cyrl-RS"/>
              </w:rPr>
              <w:t xml:space="preserve">Евиденције поднетих извештаја континуиране едукације о одржаним акредитованим програмима континуиране едукације нису јавно доступне. </w:t>
            </w:r>
          </w:p>
          <w:p w14:paraId="62E07870" w14:textId="43C9CEB0" w:rsidR="003E67B2" w:rsidRPr="0063204E" w:rsidRDefault="003E67B2" w:rsidP="003E67B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275E2A" w:rsidRPr="0063204E" w14:paraId="1076CEB3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419872BF" w14:textId="77777777" w:rsidR="00275E2A" w:rsidRPr="0063204E" w:rsidRDefault="00275E2A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63204E" w14:paraId="04AF2DA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8E45D2E" w14:textId="77777777" w:rsidR="009B0D59" w:rsidRPr="0063204E" w:rsidRDefault="009B0D59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39"/>
              <w:gridCol w:w="2164"/>
              <w:gridCol w:w="1648"/>
            </w:tblGrid>
            <w:tr w:rsidR="008A1106" w:rsidRPr="0063204E" w14:paraId="18434D57" w14:textId="77777777" w:rsidTr="00094C0E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2BD7715F" w14:textId="77777777" w:rsidR="008A1106" w:rsidRPr="0063204E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bookmarkStart w:id="0" w:name="_Hlk20923456"/>
                  <w:r w:rsidRPr="0063204E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09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0325242E" w14:textId="77777777" w:rsidR="008A1106" w:rsidRPr="0063204E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63204E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2E9A3F2" w14:textId="77777777" w:rsidR="008A1106" w:rsidRPr="0063204E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63204E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63204E" w14:paraId="55738E39" w14:textId="77777777" w:rsidTr="00094C0E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FAC597" w14:textId="77777777" w:rsidR="008A1106" w:rsidRPr="0063204E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77B1A87" w14:textId="77777777" w:rsidR="008A1106" w:rsidRPr="0063204E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63204E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48B5A3BB" w14:textId="77777777" w:rsidR="008A1106" w:rsidRPr="0063204E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63204E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3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570BFB" w14:textId="77777777" w:rsidR="008A1106" w:rsidRPr="0063204E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C630AD" w:rsidRPr="0063204E" w14:paraId="296C46EE" w14:textId="77777777" w:rsidTr="003504C8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59780" w14:textId="4C7FA322" w:rsidR="00C630AD" w:rsidRPr="0063204E" w:rsidRDefault="00C4687E" w:rsidP="00C630A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3204E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Успостављање система подношења извештаја искључиво електронским путем   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A4A47F4" w14:textId="77777777" w:rsidR="00B2402D" w:rsidRPr="0063204E" w:rsidRDefault="00B2402D" w:rsidP="00B2402D">
                  <w:pPr>
                    <w:jc w:val="center"/>
                    <w:rPr>
                      <w:rFonts w:ascii="Times New Roman" w:eastAsia="Times New Roman" w:hAnsi="Times New Roman"/>
                    </w:rPr>
                  </w:pPr>
                </w:p>
                <w:p w14:paraId="5EB720CC" w14:textId="77777777" w:rsidR="00B2402D" w:rsidRPr="0063204E" w:rsidRDefault="00B2402D" w:rsidP="00B2402D">
                  <w:pPr>
                    <w:jc w:val="center"/>
                    <w:rPr>
                      <w:rFonts w:ascii="Times New Roman" w:eastAsia="Times New Roman" w:hAnsi="Times New Roman"/>
                    </w:rPr>
                  </w:pPr>
                </w:p>
                <w:p w14:paraId="4741EC7B" w14:textId="5915FF91" w:rsidR="00C630AD" w:rsidRPr="0063204E" w:rsidRDefault="00B2402D" w:rsidP="00B2402D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63204E">
                    <w:rPr>
                      <w:rFonts w:ascii="Times New Roman" w:eastAsia="Times New Roman" w:hAnsi="Times New Roman"/>
                    </w:rPr>
                    <w:t>X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71A0293" w14:textId="70676C9B" w:rsidR="00C630AD" w:rsidRPr="0063204E" w:rsidRDefault="00C630AD" w:rsidP="00B2402D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</w:p>
              </w:tc>
              <w:tc>
                <w:tcPr>
                  <w:tcW w:w="93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272250D" w14:textId="77777777" w:rsidR="00B2402D" w:rsidRPr="0063204E" w:rsidRDefault="00B2402D" w:rsidP="00B2402D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  <w:p w14:paraId="60042FA0" w14:textId="77777777" w:rsidR="00B2402D" w:rsidRPr="0063204E" w:rsidRDefault="00B2402D" w:rsidP="00B2402D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</w:p>
                <w:p w14:paraId="4BE19DB7" w14:textId="3BFA3EDC" w:rsidR="00C630AD" w:rsidRPr="0063204E" w:rsidRDefault="00B2402D" w:rsidP="00B2402D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</w:pPr>
                  <w:r w:rsidRPr="0063204E"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  <w:t>1</w:t>
                  </w:r>
                </w:p>
              </w:tc>
            </w:tr>
            <w:tr w:rsidR="005B6723" w:rsidRPr="0063204E" w14:paraId="7C913478" w14:textId="77777777" w:rsidTr="005B6723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CB517" w14:textId="12461634" w:rsidR="005B6723" w:rsidRPr="0063204E" w:rsidRDefault="005B6723" w:rsidP="00E04FC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3204E">
                    <w:rPr>
                      <w:rFonts w:ascii="Times New Roman" w:eastAsia="Times New Roman" w:hAnsi="Times New Roman"/>
                      <w:b/>
                      <w:iCs/>
                      <w:color w:val="000000"/>
                      <w:lang w:val="sr-Cyrl-RS"/>
                    </w:rPr>
                    <w:t>Евиденције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30E36A" w14:textId="77777777" w:rsidR="005B6723" w:rsidRPr="0063204E" w:rsidRDefault="005B6723" w:rsidP="00E04FC7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E04FC7" w:rsidRPr="0063204E" w14:paraId="1E2B9BCF" w14:textId="77777777" w:rsidTr="003E67B2">
              <w:trPr>
                <w:trHeight w:val="288"/>
              </w:trPr>
              <w:tc>
                <w:tcPr>
                  <w:tcW w:w="18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2DED4" w14:textId="4E9B52D8" w:rsidR="00E04FC7" w:rsidRPr="0063204E" w:rsidRDefault="00857DD3" w:rsidP="00E04FC7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3204E">
                    <w:rPr>
                      <w:rFonts w:ascii="Times New Roman" w:hAnsi="Times New Roman"/>
                      <w:i/>
                      <w:lang w:val="sr-Cyrl-RS"/>
                    </w:rPr>
                    <w:t>В</w:t>
                  </w:r>
                  <w:r w:rsidR="00E04FC7" w:rsidRPr="0063204E">
                    <w:rPr>
                      <w:rFonts w:ascii="Times New Roman" w:hAnsi="Times New Roman"/>
                      <w:i/>
                      <w:lang w:val="sr-Cyrl-RS"/>
                    </w:rPr>
                    <w:t>ођењ</w:t>
                  </w:r>
                  <w:r w:rsidRPr="0063204E">
                    <w:rPr>
                      <w:rFonts w:ascii="Times New Roman" w:hAnsi="Times New Roman"/>
                      <w:i/>
                      <w:lang w:val="sr-Cyrl-RS"/>
                    </w:rPr>
                    <w:t>е</w:t>
                  </w:r>
                  <w:r w:rsidR="00E04FC7" w:rsidRPr="0063204E">
                    <w:rPr>
                      <w:rFonts w:ascii="Times New Roman" w:hAnsi="Times New Roman"/>
                      <w:i/>
                      <w:lang w:val="sr-Cyrl-RS"/>
                    </w:rPr>
                    <w:t xml:space="preserve">  евиденција и јавна </w:t>
                  </w:r>
                  <w:r w:rsidR="00E04FC7" w:rsidRPr="0063204E">
                    <w:rPr>
                      <w:rFonts w:ascii="Times New Roman" w:hAnsi="Times New Roman"/>
                      <w:i/>
                      <w:lang w:val="sr-Cyrl-RS"/>
                    </w:rPr>
                    <w:lastRenderedPageBreak/>
                    <w:t>доступност</w:t>
                  </w:r>
                </w:p>
              </w:tc>
              <w:tc>
                <w:tcPr>
                  <w:tcW w:w="98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AB568A" w14:textId="7E51679C" w:rsidR="00E04FC7" w:rsidRPr="0063204E" w:rsidRDefault="00E04FC7" w:rsidP="00E04FC7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23B8B5" w14:textId="4CDB83F5" w:rsidR="00E04FC7" w:rsidRPr="0063204E" w:rsidRDefault="00E04FC7" w:rsidP="00E04FC7">
                  <w:pPr>
                    <w:jc w:val="center"/>
                    <w:rPr>
                      <w:rFonts w:ascii="Times New Roman" w:eastAsia="Times New Roman" w:hAnsi="Times New Roman"/>
                      <w:lang w:val="sr-Cyrl-RS"/>
                    </w:rPr>
                  </w:pPr>
                  <w:r w:rsidRPr="0063204E">
                    <w:rPr>
                      <w:rFonts w:ascii="Times New Roman" w:eastAsia="Times New Roman" w:hAnsi="Times New Roman"/>
                      <w:bCs/>
                      <w:lang w:val="sr-Cyrl-RS"/>
                    </w:rPr>
                    <w:t>X</w:t>
                  </w:r>
                </w:p>
              </w:tc>
              <w:tc>
                <w:tcPr>
                  <w:tcW w:w="933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1EA06" w14:textId="089B676D" w:rsidR="00E04FC7" w:rsidRPr="0063204E" w:rsidRDefault="00E04FC7" w:rsidP="00E04FC7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bookmarkEnd w:id="0"/>
          </w:tbl>
          <w:p w14:paraId="68259417" w14:textId="77777777" w:rsidR="008B5A7A" w:rsidRPr="0063204E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3204E" w14:paraId="1BA3BD2A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F76CD03" w14:textId="77777777" w:rsidR="00CA1CE9" w:rsidRPr="0063204E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63204E" w14:paraId="5EEF458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739CBC43" w14:textId="77777777" w:rsidR="00CA1CE9" w:rsidRPr="0063204E" w:rsidRDefault="00CA1CE9" w:rsidP="00BD6DF9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63204E" w14:paraId="362EB077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85C664A" w14:textId="2B712049" w:rsidR="009B0D59" w:rsidRPr="0063204E" w:rsidRDefault="009B0D59" w:rsidP="00311EFA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 w:eastAsia="en-GB"/>
              </w:rPr>
            </w:pPr>
          </w:p>
          <w:p w14:paraId="5885B872" w14:textId="7ED57820" w:rsidR="00405892" w:rsidRPr="0063204E" w:rsidRDefault="00826AF4" w:rsidP="00405892">
            <w:pPr>
              <w:pStyle w:val="NormalWeb"/>
              <w:numPr>
                <w:ilvl w:val="1"/>
                <w:numId w:val="12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63204E">
              <w:rPr>
                <w:b/>
                <w:sz w:val="22"/>
                <w:szCs w:val="22"/>
                <w:u w:val="single"/>
                <w:lang w:val="sr-Cyrl-RS"/>
              </w:rPr>
              <w:t xml:space="preserve">Успостављање система подношења извештаја искључиво електронским путем </w:t>
            </w:r>
            <w:r w:rsidR="004F48BC" w:rsidRPr="0063204E">
              <w:rPr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405892" w:rsidRPr="0063204E">
              <w:rPr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</w:p>
          <w:p w14:paraId="1D01CAA1" w14:textId="77777777" w:rsidR="00405892" w:rsidRPr="0063204E" w:rsidRDefault="00405892" w:rsidP="00405892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2851ECD1" w14:textId="5F27AED7" w:rsidR="003E5E9F" w:rsidRPr="0063204E" w:rsidRDefault="00405892" w:rsidP="001D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Привредни субјект у поступку доставља </w:t>
            </w:r>
            <w:r w:rsidR="00406736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извештај </w:t>
            </w:r>
            <w:hyperlink r:id="rId8" w:tgtFrame="_blank" w:history="1">
              <w:r w:rsidR="00406736" w:rsidRPr="0063204E">
                <w:rPr>
                  <w:rStyle w:val="Hiperveza"/>
                  <w:rFonts w:ascii="Times New Roman" w:eastAsia="Times New Roman" w:hAnsi="Times New Roman"/>
                  <w:color w:val="auto"/>
                  <w:sz w:val="22"/>
                  <w:szCs w:val="22"/>
                  <w:u w:val="none"/>
                </w:rPr>
                <w:t> </w:t>
              </w:r>
              <w:r w:rsidR="00406736" w:rsidRPr="0063204E">
                <w:rPr>
                  <w:rStyle w:val="Hiperveza"/>
                  <w:rFonts w:ascii="Times New Roman" w:eastAsia="Times New Roman" w:hAnsi="Times New Roman"/>
                  <w:color w:val="auto"/>
                  <w:sz w:val="22"/>
                  <w:szCs w:val="22"/>
                  <w:u w:val="none"/>
                  <w:lang w:val="sr-Cyrl-RS"/>
                </w:rPr>
                <w:t>о одржаном акредитованом програму континуиране едукације</w:t>
              </w:r>
            </w:hyperlink>
            <w:r w:rsidR="00406736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чији облик је прописан Правилником </w:t>
            </w:r>
            <w:r w:rsidR="00406736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о ближим условима за спровођење континуиране едукације за здравствене раднике и здравствене сараднике („Сл. гласник РС“ бр.  2/11, 23/16</w:t>
            </w:r>
            <w:r w:rsidR="0058472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</w:t>
            </w:r>
            <w:r w:rsidR="00406736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31/18)</w:t>
            </w:r>
            <w:r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01D9B670" w14:textId="77777777" w:rsidR="003E67B2" w:rsidRPr="0063204E" w:rsidRDefault="003E67B2" w:rsidP="001D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C1F73C7" w14:textId="142FCCB1" w:rsidR="00405892" w:rsidRPr="0063204E" w:rsidRDefault="003E5E9F" w:rsidP="001D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 п</w:t>
            </w:r>
            <w:r w:rsidR="00405892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редлаже се</w:t>
            </w:r>
            <w:r w:rsidR="001D500E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1D500E" w:rsidRPr="0063204E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o</w:t>
            </w:r>
            <w:proofErr w:type="spellStart"/>
            <w:r w:rsidR="00405892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могућавање</w:t>
            </w:r>
            <w:proofErr w:type="spellEnd"/>
            <w:r w:rsidR="00405892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електронског попуњавања обрасца захтева</w:t>
            </w:r>
            <w:r w:rsidR="001D500E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успостављање система подношења извештаја </w:t>
            </w:r>
            <w:r w:rsidR="003E67B2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надлежној комори, </w:t>
            </w:r>
            <w:r w:rsidR="001D500E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искључиво електронским путем</w:t>
            </w:r>
            <w:r w:rsidR="00405892"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  <w:p w14:paraId="5D867414" w14:textId="77777777" w:rsidR="00784E63" w:rsidRPr="0063204E" w:rsidRDefault="00784E63" w:rsidP="001D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AB3FA99" w14:textId="345EDA1B" w:rsidR="003E5E9F" w:rsidRPr="0063204E" w:rsidRDefault="003E5E9F" w:rsidP="001D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овај начин олакшаће се  и вођење електронске базе о броју бодова постигнутих кроз садржај акредитованих програма континуиране едукације, чије утврђивање је потребно у поступку обнављања лиценце. </w:t>
            </w:r>
          </w:p>
          <w:p w14:paraId="19684470" w14:textId="77777777" w:rsidR="001D500E" w:rsidRPr="0063204E" w:rsidRDefault="001D500E" w:rsidP="001D500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DA96651" w14:textId="10F1D6DC" w:rsidR="00405892" w:rsidRPr="0063204E" w:rsidRDefault="00405892" w:rsidP="0040589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</w:t>
            </w:r>
            <w:r w:rsidR="002D0059" w:rsidRPr="0063204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потребно је доношење новог Правилника о ближим условима за спровођење континуиране едукације за здравствене раднике и здравствене сараднике</w:t>
            </w:r>
            <w:r w:rsidRPr="0063204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. </w:t>
            </w:r>
          </w:p>
          <w:p w14:paraId="66C72723" w14:textId="74146515" w:rsidR="00405892" w:rsidRDefault="00405892" w:rsidP="0040589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5EDDEC02" w14:textId="77777777" w:rsidR="009F11B0" w:rsidRPr="00E25EE7" w:rsidRDefault="009F11B0" w:rsidP="009F11B0">
            <w:pPr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  <w:r w:rsidRPr="00E25EE7"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  <w:t>РАДНА ГРУПА ЈЕ САГЛАСНА СА ПРЕПОРУКОМ.</w:t>
            </w:r>
          </w:p>
          <w:p w14:paraId="4D76BA82" w14:textId="77777777" w:rsidR="009F11B0" w:rsidRPr="0063204E" w:rsidRDefault="009F11B0" w:rsidP="00405892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0C82F5E7" w14:textId="74090B82" w:rsidR="001D500E" w:rsidRPr="0063204E" w:rsidRDefault="004F48BC" w:rsidP="004F48BC">
            <w:pPr>
              <w:pStyle w:val="Pasussalistom"/>
              <w:numPr>
                <w:ilvl w:val="1"/>
                <w:numId w:val="12"/>
              </w:num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Евиденције</w:t>
            </w:r>
          </w:p>
          <w:p w14:paraId="35511DBA" w14:textId="77777777" w:rsidR="00E04FC7" w:rsidRPr="0063204E" w:rsidRDefault="00E04FC7" w:rsidP="00E04FC7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  <w:lang w:val="sr-Cyrl-RS"/>
              </w:rPr>
            </w:pPr>
          </w:p>
          <w:p w14:paraId="7A8AA164" w14:textId="35F307EF" w:rsidR="00E04FC7" w:rsidRPr="0063204E" w:rsidRDefault="00857DD3" w:rsidP="00E04FC7">
            <w:pPr>
              <w:pStyle w:val="NormalWeb"/>
              <w:spacing w:before="0" w:beforeAutospacing="0" w:after="0" w:afterAutospacing="0"/>
              <w:rPr>
                <w:b/>
                <w:i/>
                <w:sz w:val="22"/>
                <w:szCs w:val="22"/>
                <w:lang w:val="sr-Cyrl-RS"/>
              </w:rPr>
            </w:pPr>
            <w:r w:rsidRPr="0063204E">
              <w:rPr>
                <w:b/>
                <w:i/>
                <w:sz w:val="22"/>
                <w:szCs w:val="22"/>
                <w:lang w:val="sr-Cyrl-RS"/>
              </w:rPr>
              <w:t>Во</w:t>
            </w:r>
            <w:r w:rsidR="00E04FC7" w:rsidRPr="0063204E">
              <w:rPr>
                <w:b/>
                <w:i/>
                <w:sz w:val="22"/>
                <w:szCs w:val="22"/>
                <w:lang w:val="sr-Cyrl-RS"/>
              </w:rPr>
              <w:t>ђењ</w:t>
            </w:r>
            <w:r w:rsidRPr="0063204E">
              <w:rPr>
                <w:b/>
                <w:i/>
                <w:sz w:val="22"/>
                <w:szCs w:val="22"/>
                <w:lang w:val="sr-Cyrl-RS"/>
              </w:rPr>
              <w:t>е</w:t>
            </w:r>
            <w:r w:rsidR="00E04FC7" w:rsidRPr="0063204E">
              <w:rPr>
                <w:b/>
                <w:i/>
                <w:sz w:val="22"/>
                <w:szCs w:val="22"/>
                <w:lang w:val="sr-Cyrl-RS"/>
              </w:rPr>
              <w:t xml:space="preserve"> евиденција и јавна доступност</w:t>
            </w:r>
          </w:p>
          <w:p w14:paraId="7A27E9E1" w14:textId="1FBD11C0" w:rsidR="001156BD" w:rsidRPr="0063204E" w:rsidRDefault="001156BD" w:rsidP="00E06C32">
            <w:pPr>
              <w:pStyle w:val="NormalWeb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  <w:lang w:val="sr-Cyrl-RS"/>
              </w:rPr>
              <w:t xml:space="preserve">Чланом 9, став 2. тачка 1) Правилника о ближим условима за издавање, обнављање или одузимање лиценце члановима комора здравствених радника којим је прописано да податке да је подносилац захтева за обнављање лиценце у периоду важности лиценце стекао потребан број бодова кроз садржај акредитованих програма континуиране едукације надлежна комора може да утврди и на основу података из електронске базе. </w:t>
            </w:r>
          </w:p>
          <w:p w14:paraId="1DA9F860" w14:textId="0DFE348B" w:rsidR="00E04FC7" w:rsidRPr="0063204E" w:rsidRDefault="00E04FC7" w:rsidP="001156BD">
            <w:pPr>
              <w:pStyle w:val="NormalWeb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  <w:lang w:val="sr-Cyrl-RS"/>
              </w:rPr>
              <w:t>У циљу правне сигурности</w:t>
            </w:r>
            <w:r w:rsidR="001156BD" w:rsidRPr="0063204E">
              <w:rPr>
                <w:sz w:val="22"/>
                <w:szCs w:val="22"/>
                <w:lang w:val="sr-Cyrl-RS"/>
              </w:rPr>
              <w:t xml:space="preserve"> и омогућавања поступања коморе у складу са д</w:t>
            </w:r>
            <w:r w:rsidR="00CC2BCB" w:rsidRPr="0063204E">
              <w:rPr>
                <w:sz w:val="22"/>
                <w:szCs w:val="22"/>
                <w:lang w:val="sr-Cyrl-RS"/>
              </w:rPr>
              <w:t>а</w:t>
            </w:r>
            <w:r w:rsidR="001156BD" w:rsidRPr="0063204E">
              <w:rPr>
                <w:sz w:val="22"/>
                <w:szCs w:val="22"/>
                <w:lang w:val="sr-Cyrl-RS"/>
              </w:rPr>
              <w:t>том надлежношћу вођења електронске базе о постигнутим бодовима кроз садржај акредитованих програма континуиране едукације,</w:t>
            </w:r>
            <w:r w:rsidR="003E5E9F" w:rsidRPr="0063204E">
              <w:rPr>
                <w:sz w:val="22"/>
                <w:szCs w:val="22"/>
                <w:lang w:val="sr-Cyrl-RS"/>
              </w:rPr>
              <w:t xml:space="preserve"> </w:t>
            </w:r>
            <w:r w:rsidRPr="0063204E">
              <w:rPr>
                <w:sz w:val="22"/>
                <w:szCs w:val="22"/>
                <w:lang w:val="sr-Cyrl-RS"/>
              </w:rPr>
              <w:t xml:space="preserve">предлаже се вођење евиденција </w:t>
            </w:r>
            <w:r w:rsidR="00740239" w:rsidRPr="0063204E">
              <w:rPr>
                <w:sz w:val="22"/>
                <w:szCs w:val="22"/>
                <w:lang w:val="sr-Cyrl-RS"/>
              </w:rPr>
              <w:t>поднетих</w:t>
            </w:r>
            <w:r w:rsidRPr="0063204E">
              <w:rPr>
                <w:sz w:val="22"/>
                <w:szCs w:val="22"/>
                <w:lang w:val="sr-Cyrl-RS"/>
              </w:rPr>
              <w:t xml:space="preserve"> извештаја </w:t>
            </w:r>
            <w:r w:rsidR="001E02C8" w:rsidRPr="0063204E">
              <w:rPr>
                <w:sz w:val="22"/>
                <w:szCs w:val="22"/>
                <w:lang w:val="sr-Cyrl-RS"/>
              </w:rPr>
              <w:t xml:space="preserve">континуиране едукације </w:t>
            </w:r>
            <w:r w:rsidR="00740239" w:rsidRPr="0063204E">
              <w:rPr>
                <w:sz w:val="22"/>
                <w:szCs w:val="22"/>
                <w:lang w:val="sr-Cyrl-RS"/>
              </w:rPr>
              <w:t>о одржаним акредитованим програмима континуиране едукације од стране организатора</w:t>
            </w:r>
            <w:r w:rsidRPr="0063204E">
              <w:rPr>
                <w:sz w:val="22"/>
                <w:szCs w:val="22"/>
                <w:lang w:val="sr-Cyrl-RS"/>
              </w:rPr>
              <w:t xml:space="preserve">. </w:t>
            </w:r>
            <w:r w:rsidR="001E02C8" w:rsidRPr="0063204E">
              <w:rPr>
                <w:sz w:val="22"/>
                <w:szCs w:val="22"/>
                <w:lang w:val="sr-Cyrl-RS"/>
              </w:rPr>
              <w:tab/>
            </w:r>
          </w:p>
          <w:p w14:paraId="1CAA2CDB" w14:textId="312E4C42" w:rsidR="00E04FC7" w:rsidRPr="0063204E" w:rsidRDefault="001E02C8" w:rsidP="00E04FC7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3204E">
              <w:rPr>
                <w:sz w:val="22"/>
                <w:szCs w:val="22"/>
                <w:lang w:val="sr-Cyrl-RS"/>
              </w:rPr>
              <w:t>В</w:t>
            </w:r>
            <w:r w:rsidR="00E04FC7" w:rsidRPr="0063204E">
              <w:rPr>
                <w:sz w:val="22"/>
                <w:szCs w:val="22"/>
                <w:lang w:val="sr-Cyrl-RS"/>
              </w:rPr>
              <w:t xml:space="preserve">ођење евиденција значајно је с обзиром на сврху поступка </w:t>
            </w:r>
            <w:r w:rsidRPr="0063204E">
              <w:rPr>
                <w:sz w:val="22"/>
                <w:szCs w:val="22"/>
                <w:lang w:val="sr-Cyrl-RS"/>
              </w:rPr>
              <w:t>сачињавања извештаја, а то је књижење бодова члановима Коморе, потребних за обнављање лиценце. На овај начин се и надлежној комори омогућава лакше утврђивање броја остварених бодова потребних за обнављање лиценце</w:t>
            </w:r>
            <w:r w:rsidR="00E04FC7" w:rsidRPr="0063204E">
              <w:rPr>
                <w:sz w:val="22"/>
                <w:szCs w:val="22"/>
                <w:lang w:val="sr-Cyrl-RS"/>
              </w:rPr>
              <w:t xml:space="preserve">. </w:t>
            </w:r>
            <w:r w:rsidRPr="0063204E">
              <w:rPr>
                <w:sz w:val="22"/>
                <w:szCs w:val="22"/>
                <w:lang w:val="sr-Cyrl-RS"/>
              </w:rPr>
              <w:t xml:space="preserve">На овај начин се и члановима Фармацеутске коморе омогућава праћење броја остварених бодова чланова Фармацеутске коморе, из ког разлога се предлаже вођење јавно доступне евиденције поднетих извештаја континуиране едукације о одржаним акредитованим програмима континуиране едукације. </w:t>
            </w:r>
          </w:p>
          <w:p w14:paraId="478786F4" w14:textId="77777777" w:rsidR="00E04FC7" w:rsidRPr="0063204E" w:rsidRDefault="00E04FC7" w:rsidP="00E04FC7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3204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Вођење евиденција предлаже се у отвореном, машински читљивом облику (база података).</w:t>
            </w:r>
          </w:p>
          <w:p w14:paraId="64D65B5A" w14:textId="77777777" w:rsidR="001E02C8" w:rsidRPr="0063204E" w:rsidRDefault="001E02C8" w:rsidP="001E02C8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3204E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 није потребна измена прописа. </w:t>
            </w:r>
          </w:p>
          <w:p w14:paraId="098F26A3" w14:textId="1A4E3D55" w:rsidR="00405892" w:rsidRDefault="00405892" w:rsidP="00405892">
            <w:pPr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46939515" w14:textId="3C732F97" w:rsidR="009F11B0" w:rsidRPr="00636361" w:rsidRDefault="009F11B0" w:rsidP="00405892">
            <w:pPr>
              <w:rPr>
                <w:rFonts w:ascii="Times New Roman" w:eastAsia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  <w:r w:rsidRPr="00636361"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  <w:t>ЧЛАНОВИ РАДНЕ ГРУПЕ – ПРЕДСТАВНИЦЕ ФАРМАЦЕУТСКЕ КОМОРЕ СУ ИЗЈАВИЛЕ ДА ЈЕ КОМОРА ВЕЋ СПРОВЕЛА ОВУ ПРЕПОРУКУ.</w:t>
            </w:r>
          </w:p>
          <w:p w14:paraId="799A795C" w14:textId="3B4EC91A" w:rsidR="00CA1CE9" w:rsidRPr="0063204E" w:rsidRDefault="00CA1CE9" w:rsidP="001D50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63204E" w14:paraId="52ADEAE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8348A64" w14:textId="77777777" w:rsidR="00CA1CE9" w:rsidRPr="0063204E" w:rsidRDefault="00CA1CE9" w:rsidP="00405892">
            <w:pPr>
              <w:pStyle w:val="NormalWeb"/>
              <w:numPr>
                <w:ilvl w:val="0"/>
                <w:numId w:val="1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63204E" w14:paraId="7109EEFC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14E32D5" w14:textId="74E71981" w:rsidR="003504C8" w:rsidRPr="003504C8" w:rsidRDefault="003504C8" w:rsidP="00825FED">
            <w:pPr>
              <w:shd w:val="clear" w:color="auto" w:fill="FFFFFF"/>
              <w:spacing w:before="100" w:beforeAutospacing="1" w:afterAutospacing="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25FED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Напомена:</w:t>
            </w:r>
            <w:r w:rsidRPr="00825FE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 наставку се налази Нацрт одредби које се односе на</w:t>
            </w:r>
            <w:r w:rsidR="00825FED" w:rsidRPr="00825FE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Извештај организатора континуиране едукације о одржаним акредитованим програмима континуиране едукације</w:t>
            </w:r>
            <w:r w:rsidRPr="00825FE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издавање лиценце, а које треба да буду саставни део новог </w:t>
            </w:r>
            <w:r w:rsidR="00825FED" w:rsidRPr="0063204E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Правилника о ближим условима за спровођење континуиране едукације за здравствене раднике и здравствене сараднике</w:t>
            </w:r>
          </w:p>
          <w:p w14:paraId="1BA67C91" w14:textId="361ABC9E" w:rsidR="003504C8" w:rsidRPr="003504C8" w:rsidRDefault="003504C8" w:rsidP="003504C8">
            <w:pPr>
              <w:pStyle w:val="clan"/>
              <w:shd w:val="clear" w:color="auto" w:fill="FFFFFF"/>
              <w:spacing w:before="240" w:beforeAutospacing="0" w:after="120" w:afterAutospacing="0"/>
              <w:jc w:val="right"/>
              <w:rPr>
                <w:b/>
                <w:bCs/>
                <w:color w:val="333333"/>
                <w:sz w:val="22"/>
                <w:szCs w:val="22"/>
                <w:lang w:val="sr-Cyrl-RS"/>
              </w:rPr>
            </w:pPr>
            <w:r w:rsidRPr="003504C8">
              <w:rPr>
                <w:b/>
                <w:bCs/>
                <w:color w:val="333333"/>
                <w:sz w:val="22"/>
                <w:szCs w:val="22"/>
                <w:lang w:val="sr-Cyrl-RS"/>
              </w:rPr>
              <w:t>Нацрт</w:t>
            </w:r>
          </w:p>
          <w:p w14:paraId="43BDB4A9" w14:textId="3836211D" w:rsidR="00427907" w:rsidRPr="00427907" w:rsidRDefault="00427907" w:rsidP="003504C8">
            <w:pPr>
              <w:pStyle w:val="clan"/>
              <w:shd w:val="clear" w:color="auto" w:fill="FFFFFF"/>
              <w:spacing w:before="240" w:beforeAutospacing="0" w:after="120" w:afterAutospacing="0"/>
              <w:jc w:val="center"/>
              <w:rPr>
                <w:b/>
                <w:bCs/>
                <w:color w:val="333333"/>
                <w:sz w:val="22"/>
                <w:szCs w:val="22"/>
                <w:lang w:val="sr-Cyrl-RS"/>
              </w:rPr>
            </w:pPr>
            <w:r>
              <w:rPr>
                <w:b/>
                <w:bCs/>
                <w:color w:val="333333"/>
                <w:sz w:val="22"/>
                <w:szCs w:val="22"/>
                <w:lang w:val="sr-Cyrl-RS"/>
              </w:rPr>
              <w:t xml:space="preserve">Нацрт Правилника </w:t>
            </w:r>
            <w:r w:rsidRPr="002D398F">
              <w:rPr>
                <w:b/>
                <w:sz w:val="22"/>
                <w:szCs w:val="22"/>
                <w:lang w:val="sr-Cyrl-RS"/>
              </w:rPr>
              <w:t>о ближим условима за спровођење континуиране едукације за здравствене раднике и здравствене сараднике</w:t>
            </w:r>
          </w:p>
          <w:p w14:paraId="383D5A8F" w14:textId="66CFA6FB" w:rsidR="003504C8" w:rsidRPr="00427907" w:rsidRDefault="003504C8" w:rsidP="003504C8">
            <w:pPr>
              <w:pStyle w:val="clan"/>
              <w:shd w:val="clear" w:color="auto" w:fill="FFFFFF"/>
              <w:spacing w:before="240" w:beforeAutospacing="0" w:after="120" w:afterAutospacing="0"/>
              <w:jc w:val="center"/>
              <w:rPr>
                <w:bCs/>
                <w:color w:val="333333"/>
                <w:sz w:val="22"/>
                <w:szCs w:val="22"/>
                <w:lang w:val="sr-Latn-RS"/>
              </w:rPr>
            </w:pPr>
            <w:proofErr w:type="spellStart"/>
            <w:r w:rsidRPr="00427907">
              <w:rPr>
                <w:bCs/>
                <w:color w:val="333333"/>
                <w:sz w:val="22"/>
                <w:szCs w:val="22"/>
              </w:rPr>
              <w:t>Члан</w:t>
            </w:r>
            <w:proofErr w:type="spellEnd"/>
            <w:r w:rsidRPr="00427907">
              <w:rPr>
                <w:bCs/>
                <w:color w:val="333333"/>
                <w:sz w:val="22"/>
                <w:szCs w:val="22"/>
              </w:rPr>
              <w:t xml:space="preserve"> </w:t>
            </w:r>
            <w:r w:rsidRPr="00427907">
              <w:rPr>
                <w:bCs/>
                <w:color w:val="333333"/>
                <w:sz w:val="22"/>
                <w:szCs w:val="22"/>
                <w:lang w:val="sr-Latn-RS"/>
              </w:rPr>
              <w:t>X</w:t>
            </w:r>
          </w:p>
          <w:p w14:paraId="24C7EEDA" w14:textId="77777777" w:rsidR="003504C8" w:rsidRP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Организатор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приликом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акредитације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наводи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тачан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датум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место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време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одржавања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а у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случају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промене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наведеног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термина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о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новом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датуму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месту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времену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одржавања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који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предмет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наведене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промене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обавештава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савет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Србије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надлежне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коморе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здравствених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радника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најкасније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седам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одржавања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2522F5F1" w14:textId="77777777" w:rsidR="003504C8" w:rsidRP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савет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надлежан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праћење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квалитета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извођења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акредитованих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о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чему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припрема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.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о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квалитету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изведеног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садржи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оцену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извођења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која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може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бити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основ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процену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могућности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даљег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извођења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4941E2BC" w14:textId="77777777" w:rsidR="003504C8" w:rsidRP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Након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сваког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одржаног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акредитованог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осим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стручне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састанке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организатор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спроводи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евалуацију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тог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чему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најмање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једно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питање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односи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општу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евалуацију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тог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која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вреднује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оценом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у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распону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1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5.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Сваки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вреднован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стране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слушалаца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просечном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оценом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мањом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2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испуњава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услове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даље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извођење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7FA42B5F" w14:textId="4ACFB26E" w:rsidR="003504C8" w:rsidRP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Организатор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доставља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о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одржаним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акредитованим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програмима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савету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Србије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надлежним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коморама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прописаном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обрасцу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(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образац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ИЗВЕШТАЈ-КЕ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образац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ПРОМЕНА-КЕ) </w:t>
            </w:r>
            <w:r w:rsidR="002D398F">
              <w:rPr>
                <w:color w:val="333333"/>
                <w:sz w:val="22"/>
                <w:szCs w:val="22"/>
                <w:lang w:val="sr-Cyrl-BA"/>
              </w:rPr>
              <w:t xml:space="preserve">у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електронској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форми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15. у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месецу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у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претходном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месецу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5820DCFD" w14:textId="77777777" w:rsidR="003504C8" w:rsidRP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Обрасци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става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4.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овог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члана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одштампани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уз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овај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правилник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чине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његов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саставни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део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7FCAAAF3" w14:textId="77777777" w:rsidR="003504C8" w:rsidRP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Ако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организатор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прописан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начин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достави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достави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неуредан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или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обавести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надлежну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комору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о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промени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везаној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одржавање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ст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. 1, 3. и 4.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овог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члана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може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спроводи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може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акредитује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нове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шест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месеци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дана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одржавања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који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организатор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доставио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доставио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неуредан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извештај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или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обавестио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надлежну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комору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о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промени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одржавања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1D0D32B3" w14:textId="77777777" w:rsidR="003504C8" w:rsidRDefault="003504C8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  <w:lang w:val="sr-Cyrl-RS"/>
              </w:rPr>
            </w:pP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савет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Србије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у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складу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законом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врши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поступак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процене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квалитета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програма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континуиране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едукације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здравствених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радника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и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здравствених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сарадника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из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става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6.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овог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члана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,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основу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пријаве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надлежне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 xml:space="preserve"> </w:t>
            </w:r>
            <w:proofErr w:type="spellStart"/>
            <w:r w:rsidRPr="003504C8">
              <w:rPr>
                <w:color w:val="333333"/>
                <w:sz w:val="22"/>
                <w:szCs w:val="22"/>
              </w:rPr>
              <w:t>коморе</w:t>
            </w:r>
            <w:proofErr w:type="spellEnd"/>
            <w:r w:rsidRPr="003504C8">
              <w:rPr>
                <w:color w:val="333333"/>
                <w:sz w:val="22"/>
                <w:szCs w:val="22"/>
              </w:rPr>
              <w:t>.</w:t>
            </w:r>
          </w:p>
          <w:p w14:paraId="599F3CB2" w14:textId="77777777" w:rsidR="00427907" w:rsidRPr="00427907" w:rsidRDefault="00427907" w:rsidP="00427907">
            <w:pPr>
              <w:pStyle w:val="clan"/>
              <w:shd w:val="clear" w:color="auto" w:fill="FFFFFF"/>
              <w:spacing w:before="240" w:beforeAutospacing="0" w:after="120" w:afterAutospacing="0"/>
              <w:jc w:val="center"/>
              <w:rPr>
                <w:bCs/>
                <w:color w:val="333333"/>
                <w:sz w:val="22"/>
                <w:szCs w:val="22"/>
                <w:lang w:val="sr-Latn-RS"/>
              </w:rPr>
            </w:pPr>
            <w:proofErr w:type="spellStart"/>
            <w:r w:rsidRPr="00427907">
              <w:rPr>
                <w:bCs/>
                <w:color w:val="333333"/>
                <w:sz w:val="22"/>
                <w:szCs w:val="22"/>
              </w:rPr>
              <w:t>Члан</w:t>
            </w:r>
            <w:proofErr w:type="spellEnd"/>
            <w:r w:rsidRPr="00427907">
              <w:rPr>
                <w:bCs/>
                <w:color w:val="333333"/>
                <w:sz w:val="22"/>
                <w:szCs w:val="22"/>
              </w:rPr>
              <w:t xml:space="preserve"> </w:t>
            </w:r>
            <w:r w:rsidRPr="00427907">
              <w:rPr>
                <w:bCs/>
                <w:color w:val="333333"/>
                <w:sz w:val="22"/>
                <w:szCs w:val="22"/>
                <w:lang w:val="sr-Latn-RS"/>
              </w:rPr>
              <w:t>X</w:t>
            </w:r>
          </w:p>
          <w:p w14:paraId="504DF43A" w14:textId="4318284F" w:rsidR="00427907" w:rsidRPr="00427907" w:rsidRDefault="00427907" w:rsidP="003504C8">
            <w:pPr>
              <w:pStyle w:val="Normal1"/>
              <w:shd w:val="clear" w:color="auto" w:fill="FFFFFF"/>
              <w:spacing w:before="0" w:beforeAutospacing="0" w:after="150" w:afterAutospacing="0"/>
              <w:jc w:val="both"/>
              <w:rPr>
                <w:color w:val="333333"/>
                <w:sz w:val="22"/>
                <w:szCs w:val="22"/>
                <w:lang w:val="sr-Cyrl-RS"/>
              </w:rPr>
            </w:pPr>
            <w:r>
              <w:rPr>
                <w:color w:val="333333"/>
                <w:sz w:val="22"/>
                <w:szCs w:val="22"/>
                <w:lang w:val="sr-Cyrl-RS"/>
              </w:rPr>
              <w:t xml:space="preserve">Овај правилник ступа на снагу 8 дана од дана објављивања у службеном гласнику Републике </w:t>
            </w:r>
            <w:r>
              <w:rPr>
                <w:color w:val="333333"/>
                <w:sz w:val="22"/>
                <w:szCs w:val="22"/>
                <w:lang w:val="sr-Cyrl-RS"/>
              </w:rPr>
              <w:lastRenderedPageBreak/>
              <w:t xml:space="preserve">Србије. </w:t>
            </w:r>
          </w:p>
          <w:p w14:paraId="7519922E" w14:textId="242377FA" w:rsidR="00605DE7" w:rsidRPr="003504C8" w:rsidRDefault="00605DE7" w:rsidP="003504C8">
            <w:pPr>
              <w:spacing w:before="120" w:after="150"/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63204E" w14:paraId="2CE04E91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2522388D" w14:textId="77777777" w:rsidR="00CA1CE9" w:rsidRPr="0063204E" w:rsidRDefault="00CA1CE9" w:rsidP="00405892">
            <w:pPr>
              <w:pStyle w:val="NormalWeb"/>
              <w:numPr>
                <w:ilvl w:val="0"/>
                <w:numId w:val="1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CA1CE9" w:rsidRPr="0063204E" w14:paraId="1FB7C300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432E63F" w14:textId="77777777" w:rsidR="004C6334" w:rsidRPr="0063204E" w:rsidRDefault="004C6334" w:rsidP="003504C8">
            <w:pPr>
              <w:pStyle w:val="Normal1"/>
              <w:shd w:val="clear" w:color="auto" w:fill="FFFFFF"/>
              <w:spacing w:before="0" w:beforeAutospacing="0" w:after="150" w:afterAutospacing="0"/>
              <w:rPr>
                <w:b/>
                <w:sz w:val="22"/>
                <w:szCs w:val="22"/>
                <w:lang w:val="sr-Cyrl-RS"/>
              </w:rPr>
            </w:pPr>
            <w:bookmarkStart w:id="1" w:name="_Hlk533780102"/>
          </w:p>
        </w:tc>
      </w:tr>
      <w:bookmarkEnd w:id="1"/>
      <w:tr w:rsidR="00CA1CE9" w:rsidRPr="0063204E" w14:paraId="6131149E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7C08EBF" w14:textId="77777777" w:rsidR="00CA1CE9" w:rsidRPr="0063204E" w:rsidRDefault="00CA1CE9" w:rsidP="00405892">
            <w:pPr>
              <w:pStyle w:val="NormalWeb"/>
              <w:numPr>
                <w:ilvl w:val="0"/>
                <w:numId w:val="1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3204E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63204E" w14:paraId="5FAB1B8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B70459F" w14:textId="77777777" w:rsidR="00A80ECD" w:rsidRDefault="001A34F7" w:rsidP="00972DB3">
            <w:pPr>
              <w:pStyle w:val="NormalWeb"/>
              <w:shd w:val="clear" w:color="auto" w:fill="FFFFFF"/>
              <w:spacing w:before="240" w:beforeAutospacing="0" w:after="240" w:afterAutospacing="0"/>
              <w:jc w:val="both"/>
              <w:rPr>
                <w:color w:val="000000"/>
                <w:sz w:val="22"/>
                <w:szCs w:val="22"/>
              </w:rPr>
            </w:pPr>
            <w:r w:rsidRPr="001A34F7">
              <w:rPr>
                <w:color w:val="000000"/>
                <w:sz w:val="22"/>
                <w:szCs w:val="22"/>
              </w:rPr>
              <w:t xml:space="preserve">У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току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2016.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године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поднет</w:t>
            </w:r>
            <w:r>
              <w:rPr>
                <w:color w:val="000000"/>
                <w:sz w:val="22"/>
                <w:szCs w:val="22"/>
              </w:rPr>
              <w:t>o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je</w:t>
            </w:r>
            <w:r w:rsidRPr="001A34F7">
              <w:rPr>
                <w:color w:val="000000"/>
                <w:sz w:val="22"/>
                <w:szCs w:val="22"/>
              </w:rPr>
              <w:t xml:space="preserve"> 1743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Извештај</w:t>
            </w:r>
            <w:r w:rsidR="0049158F">
              <w:rPr>
                <w:color w:val="000000"/>
                <w:sz w:val="22"/>
                <w:szCs w:val="22"/>
              </w:rPr>
              <w:t>a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организатора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континуиране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едукације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одржаним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акредитованим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програмима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континуиране</w:t>
            </w:r>
            <w:proofErr w:type="spellEnd"/>
            <w:r w:rsidR="0049158F" w:rsidRPr="0049158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9158F" w:rsidRPr="0049158F">
              <w:rPr>
                <w:color w:val="000000"/>
                <w:sz w:val="22"/>
                <w:szCs w:val="22"/>
              </w:rPr>
              <w:t>едукације</w:t>
            </w:r>
            <w:proofErr w:type="spellEnd"/>
            <w:r w:rsidR="0049158F">
              <w:rPr>
                <w:color w:val="000000"/>
                <w:sz w:val="22"/>
                <w:szCs w:val="22"/>
              </w:rPr>
              <w:t>.</w:t>
            </w:r>
          </w:p>
          <w:p w14:paraId="017E2C7C" w14:textId="5289618D" w:rsidR="001A34F7" w:rsidRPr="00A80ECD" w:rsidRDefault="001A34F7" w:rsidP="00972DB3">
            <w:pPr>
              <w:pStyle w:val="NormalWeb"/>
              <w:shd w:val="clear" w:color="auto" w:fill="FFFFFF"/>
              <w:spacing w:before="240" w:beforeAutospacing="0" w:after="240" w:afterAutospacing="0"/>
              <w:jc w:val="both"/>
              <w:rPr>
                <w:color w:val="000000"/>
                <w:sz w:val="22"/>
                <w:szCs w:val="22"/>
              </w:rPr>
            </w:pPr>
            <w:bookmarkStart w:id="2" w:name="_GoBack"/>
            <w:bookmarkEnd w:id="2"/>
            <w:proofErr w:type="spellStart"/>
            <w:r w:rsidRPr="001A34F7">
              <w:rPr>
                <w:color w:val="000000"/>
                <w:sz w:val="22"/>
                <w:szCs w:val="22"/>
              </w:rPr>
              <w:t>Директан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трошак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спровођења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овог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поступка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за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привредне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субјекте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на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годишњем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нивоу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износио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је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r w:rsidR="00972DB3" w:rsidRPr="00972DB3">
              <w:rPr>
                <w:color w:val="000000"/>
                <w:sz w:val="22"/>
                <w:szCs w:val="22"/>
              </w:rPr>
              <w:t>727.200,30</w:t>
            </w:r>
            <w:r w:rsidRPr="001A34F7">
              <w:rPr>
                <w:color w:val="000000"/>
                <w:sz w:val="22"/>
                <w:szCs w:val="22"/>
              </w:rPr>
              <w:t xml:space="preserve"> РСД,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што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је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еквивалентно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износу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од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r w:rsidR="00972DB3" w:rsidRPr="00972DB3">
              <w:rPr>
                <w:color w:val="000000"/>
                <w:sz w:val="22"/>
                <w:szCs w:val="22"/>
              </w:rPr>
              <w:t>5.979,19</w:t>
            </w:r>
            <w:r w:rsidR="00972DB3">
              <w:rPr>
                <w:color w:val="000000"/>
                <w:sz w:val="22"/>
                <w:szCs w:val="22"/>
              </w:rPr>
              <w:t xml:space="preserve"> </w:t>
            </w:r>
            <w:r w:rsidRPr="001A34F7">
              <w:rPr>
                <w:color w:val="000000"/>
                <w:sz w:val="22"/>
                <w:szCs w:val="22"/>
              </w:rPr>
              <w:t xml:space="preserve">ЕУР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средњем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курсу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Народне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банке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Србије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за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2017.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годину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представља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укупан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административни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трошак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привреде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на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годишњем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нивоу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за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спровођење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овог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поступка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>.</w:t>
            </w:r>
          </w:p>
          <w:p w14:paraId="607D445F" w14:textId="7B1FE15C" w:rsidR="001A34F7" w:rsidRPr="001A34F7" w:rsidRDefault="001A34F7" w:rsidP="001A34F7">
            <w:pPr>
              <w:pStyle w:val="NormalWeb"/>
              <w:shd w:val="clear" w:color="auto" w:fill="FFFFFF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1A34F7">
              <w:rPr>
                <w:color w:val="000000"/>
                <w:sz w:val="22"/>
                <w:szCs w:val="22"/>
              </w:rPr>
              <w:t>Усвајање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примена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препорука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односно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поједностављење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поступка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ће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донети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привредним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субјектима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годишње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директне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уштеде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од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r w:rsidR="00972DB3" w:rsidRPr="00972DB3">
              <w:rPr>
                <w:color w:val="000000"/>
                <w:sz w:val="22"/>
                <w:szCs w:val="22"/>
              </w:rPr>
              <w:t>274.182,41</w:t>
            </w:r>
            <w:r w:rsidR="00972DB3">
              <w:rPr>
                <w:color w:val="000000"/>
                <w:sz w:val="22"/>
                <w:szCs w:val="22"/>
              </w:rPr>
              <w:t xml:space="preserve"> </w:t>
            </w:r>
            <w:r w:rsidRPr="001A34F7">
              <w:rPr>
                <w:color w:val="000000"/>
                <w:sz w:val="22"/>
                <w:szCs w:val="22"/>
              </w:rPr>
              <w:t xml:space="preserve">РСД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или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r w:rsidR="00972DB3" w:rsidRPr="00972DB3">
              <w:rPr>
                <w:color w:val="000000"/>
                <w:sz w:val="22"/>
                <w:szCs w:val="22"/>
              </w:rPr>
              <w:t>2.254,38</w:t>
            </w:r>
            <w:r w:rsidR="00972DB3">
              <w:rPr>
                <w:color w:val="000000"/>
                <w:sz w:val="22"/>
                <w:szCs w:val="22"/>
              </w:rPr>
              <w:t xml:space="preserve"> </w:t>
            </w:r>
            <w:r w:rsidRPr="001A34F7">
              <w:rPr>
                <w:color w:val="000000"/>
                <w:sz w:val="22"/>
                <w:szCs w:val="22"/>
              </w:rPr>
              <w:t>ЕУР.</w:t>
            </w:r>
          </w:p>
          <w:p w14:paraId="32F0EC6F" w14:textId="4B9308D0" w:rsidR="00CA1CE9" w:rsidRPr="001A34F7" w:rsidRDefault="001A34F7" w:rsidP="001A34F7">
            <w:pPr>
              <w:pStyle w:val="NormalWeb"/>
              <w:shd w:val="clear" w:color="auto" w:fill="FFFFFF"/>
              <w:spacing w:before="240" w:beforeAutospacing="0" w:after="240" w:afterAutospacing="0"/>
              <w:rPr>
                <w:color w:val="000000"/>
                <w:sz w:val="22"/>
                <w:szCs w:val="22"/>
              </w:rPr>
            </w:pPr>
            <w:proofErr w:type="spellStart"/>
            <w:r w:rsidRPr="001A34F7">
              <w:rPr>
                <w:color w:val="000000"/>
                <w:sz w:val="22"/>
                <w:szCs w:val="22"/>
              </w:rPr>
              <w:t>Ове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уштеде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износе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r w:rsidR="00972DB3" w:rsidRPr="00972DB3">
              <w:rPr>
                <w:color w:val="000000"/>
                <w:sz w:val="22"/>
                <w:szCs w:val="22"/>
              </w:rPr>
              <w:t>37,70</w:t>
            </w:r>
            <w:r w:rsidR="00972DB3">
              <w:rPr>
                <w:color w:val="000000"/>
                <w:sz w:val="22"/>
                <w:szCs w:val="22"/>
              </w:rPr>
              <w:t xml:space="preserve"> </w:t>
            </w:r>
            <w:r w:rsidRPr="001A34F7">
              <w:rPr>
                <w:color w:val="000000"/>
                <w:sz w:val="22"/>
                <w:szCs w:val="22"/>
              </w:rPr>
              <w:t xml:space="preserve">%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укупних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директних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трошкова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привредних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субјеката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 xml:space="preserve"> у </w:t>
            </w:r>
            <w:proofErr w:type="spellStart"/>
            <w:r w:rsidRPr="001A34F7">
              <w:rPr>
                <w:color w:val="000000"/>
                <w:sz w:val="22"/>
                <w:szCs w:val="22"/>
              </w:rPr>
              <w:t>поступку</w:t>
            </w:r>
            <w:proofErr w:type="spellEnd"/>
            <w:r w:rsidRPr="001A34F7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424C6655" w14:textId="77777777" w:rsidR="003E3C16" w:rsidRPr="00455E49" w:rsidRDefault="003E3C16" w:rsidP="003E3C16">
      <w:pPr>
        <w:rPr>
          <w:rStyle w:val="Suptilnonaglaavanje"/>
        </w:rPr>
      </w:pPr>
    </w:p>
    <w:sectPr w:rsidR="003E3C16" w:rsidRPr="00455E4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F7FEF" w14:textId="77777777" w:rsidR="00E453F1" w:rsidRDefault="00E453F1" w:rsidP="002A202F">
      <w:r>
        <w:separator/>
      </w:r>
    </w:p>
  </w:endnote>
  <w:endnote w:type="continuationSeparator" w:id="0">
    <w:p w14:paraId="7069EBCC" w14:textId="77777777" w:rsidR="00E453F1" w:rsidRDefault="00E453F1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DF149" w14:textId="0355D849" w:rsidR="003504C8" w:rsidRDefault="003504C8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9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9E59E8" w14:textId="77777777" w:rsidR="003504C8" w:rsidRDefault="003504C8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D3CC9" w14:textId="77777777" w:rsidR="00E453F1" w:rsidRDefault="00E453F1" w:rsidP="002A202F">
      <w:r>
        <w:separator/>
      </w:r>
    </w:p>
  </w:footnote>
  <w:footnote w:type="continuationSeparator" w:id="0">
    <w:p w14:paraId="2DA0DD5A" w14:textId="77777777" w:rsidR="00E453F1" w:rsidRDefault="00E453F1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6271"/>
    <w:multiLevelType w:val="hybridMultilevel"/>
    <w:tmpl w:val="34DAF0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90FD5"/>
    <w:multiLevelType w:val="hybridMultilevel"/>
    <w:tmpl w:val="3856B6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13125899"/>
    <w:multiLevelType w:val="hybridMultilevel"/>
    <w:tmpl w:val="40F0C030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6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85ABC"/>
    <w:multiLevelType w:val="multilevel"/>
    <w:tmpl w:val="6CB611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1D2E7B"/>
    <w:multiLevelType w:val="hybridMultilevel"/>
    <w:tmpl w:val="D3F8497E"/>
    <w:lvl w:ilvl="0" w:tplc="0809000F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9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C720810"/>
    <w:multiLevelType w:val="hybridMultilevel"/>
    <w:tmpl w:val="BE7660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11"/>
  </w:num>
  <w:num w:numId="7">
    <w:abstractNumId w:val="2"/>
  </w:num>
  <w:num w:numId="8">
    <w:abstractNumId w:val="12"/>
  </w:num>
  <w:num w:numId="9">
    <w:abstractNumId w:val="13"/>
  </w:num>
  <w:num w:numId="10">
    <w:abstractNumId w:val="1"/>
  </w:num>
  <w:num w:numId="11">
    <w:abstractNumId w:val="5"/>
  </w:num>
  <w:num w:numId="12">
    <w:abstractNumId w:val="7"/>
  </w:num>
  <w:num w:numId="13">
    <w:abstractNumId w:val="8"/>
  </w:num>
  <w:num w:numId="1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036"/>
    <w:rsid w:val="00002164"/>
    <w:rsid w:val="00004814"/>
    <w:rsid w:val="000050B3"/>
    <w:rsid w:val="000132D1"/>
    <w:rsid w:val="0001445B"/>
    <w:rsid w:val="00020640"/>
    <w:rsid w:val="00023EF9"/>
    <w:rsid w:val="00024AC8"/>
    <w:rsid w:val="00025F89"/>
    <w:rsid w:val="00026C2F"/>
    <w:rsid w:val="00027945"/>
    <w:rsid w:val="00035968"/>
    <w:rsid w:val="00036812"/>
    <w:rsid w:val="0004085A"/>
    <w:rsid w:val="00044F35"/>
    <w:rsid w:val="00044F63"/>
    <w:rsid w:val="00050616"/>
    <w:rsid w:val="00051AA9"/>
    <w:rsid w:val="00061070"/>
    <w:rsid w:val="00062656"/>
    <w:rsid w:val="00073B70"/>
    <w:rsid w:val="000810AC"/>
    <w:rsid w:val="00082308"/>
    <w:rsid w:val="00082A5A"/>
    <w:rsid w:val="00083993"/>
    <w:rsid w:val="00084FCE"/>
    <w:rsid w:val="000865E4"/>
    <w:rsid w:val="000878FE"/>
    <w:rsid w:val="00087DD3"/>
    <w:rsid w:val="00092779"/>
    <w:rsid w:val="00092B84"/>
    <w:rsid w:val="00094C0E"/>
    <w:rsid w:val="0009542A"/>
    <w:rsid w:val="000A53F3"/>
    <w:rsid w:val="000A5CDC"/>
    <w:rsid w:val="000A7B61"/>
    <w:rsid w:val="000B0E76"/>
    <w:rsid w:val="000B23F1"/>
    <w:rsid w:val="000B3369"/>
    <w:rsid w:val="000B3C5B"/>
    <w:rsid w:val="000B54D7"/>
    <w:rsid w:val="000D5029"/>
    <w:rsid w:val="000D78D5"/>
    <w:rsid w:val="000E1766"/>
    <w:rsid w:val="000E2036"/>
    <w:rsid w:val="000E42DA"/>
    <w:rsid w:val="000F1D85"/>
    <w:rsid w:val="000F423B"/>
    <w:rsid w:val="000F4767"/>
    <w:rsid w:val="000F5E72"/>
    <w:rsid w:val="00101DDB"/>
    <w:rsid w:val="00112762"/>
    <w:rsid w:val="001136AA"/>
    <w:rsid w:val="00114467"/>
    <w:rsid w:val="001156BA"/>
    <w:rsid w:val="001156BD"/>
    <w:rsid w:val="001227DD"/>
    <w:rsid w:val="00133AC3"/>
    <w:rsid w:val="0015182D"/>
    <w:rsid w:val="0016031D"/>
    <w:rsid w:val="00161847"/>
    <w:rsid w:val="00161C34"/>
    <w:rsid w:val="00163FF5"/>
    <w:rsid w:val="00164C9C"/>
    <w:rsid w:val="00167EA8"/>
    <w:rsid w:val="00170CA7"/>
    <w:rsid w:val="001711C5"/>
    <w:rsid w:val="001817FC"/>
    <w:rsid w:val="001A023F"/>
    <w:rsid w:val="001A34F7"/>
    <w:rsid w:val="001A3FAC"/>
    <w:rsid w:val="001A422A"/>
    <w:rsid w:val="001A4DF9"/>
    <w:rsid w:val="001A6472"/>
    <w:rsid w:val="001A68D2"/>
    <w:rsid w:val="001B3149"/>
    <w:rsid w:val="001C5538"/>
    <w:rsid w:val="001C7159"/>
    <w:rsid w:val="001D0EDE"/>
    <w:rsid w:val="001D20E2"/>
    <w:rsid w:val="001D41CE"/>
    <w:rsid w:val="001D500E"/>
    <w:rsid w:val="001E02C8"/>
    <w:rsid w:val="001E38DE"/>
    <w:rsid w:val="001F0F58"/>
    <w:rsid w:val="001F7B31"/>
    <w:rsid w:val="00204E37"/>
    <w:rsid w:val="0020601F"/>
    <w:rsid w:val="002070A3"/>
    <w:rsid w:val="00207F1B"/>
    <w:rsid w:val="00212DA5"/>
    <w:rsid w:val="0021347C"/>
    <w:rsid w:val="00216EE4"/>
    <w:rsid w:val="00223A54"/>
    <w:rsid w:val="002323AC"/>
    <w:rsid w:val="0023416B"/>
    <w:rsid w:val="002403BB"/>
    <w:rsid w:val="00241FB8"/>
    <w:rsid w:val="00243772"/>
    <w:rsid w:val="002454E8"/>
    <w:rsid w:val="002458FE"/>
    <w:rsid w:val="00253F72"/>
    <w:rsid w:val="002554AB"/>
    <w:rsid w:val="00261404"/>
    <w:rsid w:val="00265A02"/>
    <w:rsid w:val="00275175"/>
    <w:rsid w:val="002756AB"/>
    <w:rsid w:val="00275E2A"/>
    <w:rsid w:val="002947BA"/>
    <w:rsid w:val="00296938"/>
    <w:rsid w:val="00297E34"/>
    <w:rsid w:val="002A202F"/>
    <w:rsid w:val="002B14B1"/>
    <w:rsid w:val="002B19B4"/>
    <w:rsid w:val="002C0049"/>
    <w:rsid w:val="002C00D3"/>
    <w:rsid w:val="002C41E6"/>
    <w:rsid w:val="002C4685"/>
    <w:rsid w:val="002C5599"/>
    <w:rsid w:val="002C7D35"/>
    <w:rsid w:val="002D0059"/>
    <w:rsid w:val="002D1F02"/>
    <w:rsid w:val="002D2819"/>
    <w:rsid w:val="002D398F"/>
    <w:rsid w:val="002E27B1"/>
    <w:rsid w:val="002E2B5C"/>
    <w:rsid w:val="002F1BEC"/>
    <w:rsid w:val="002F2897"/>
    <w:rsid w:val="002F2CE2"/>
    <w:rsid w:val="002F4757"/>
    <w:rsid w:val="002F5DB6"/>
    <w:rsid w:val="00301949"/>
    <w:rsid w:val="00311EFA"/>
    <w:rsid w:val="00316EF7"/>
    <w:rsid w:val="0032018A"/>
    <w:rsid w:val="00322167"/>
    <w:rsid w:val="00322199"/>
    <w:rsid w:val="003223C7"/>
    <w:rsid w:val="00326555"/>
    <w:rsid w:val="00327E0E"/>
    <w:rsid w:val="00327E2D"/>
    <w:rsid w:val="00333296"/>
    <w:rsid w:val="003410E0"/>
    <w:rsid w:val="00341BFC"/>
    <w:rsid w:val="00343A13"/>
    <w:rsid w:val="003452BD"/>
    <w:rsid w:val="0034654E"/>
    <w:rsid w:val="003504C8"/>
    <w:rsid w:val="00350EAD"/>
    <w:rsid w:val="00352913"/>
    <w:rsid w:val="003607F9"/>
    <w:rsid w:val="00361737"/>
    <w:rsid w:val="0036270E"/>
    <w:rsid w:val="003651DB"/>
    <w:rsid w:val="003655B8"/>
    <w:rsid w:val="003715A0"/>
    <w:rsid w:val="0037171F"/>
    <w:rsid w:val="00372853"/>
    <w:rsid w:val="00373A21"/>
    <w:rsid w:val="0037634D"/>
    <w:rsid w:val="00376FD1"/>
    <w:rsid w:val="003770EF"/>
    <w:rsid w:val="003809D8"/>
    <w:rsid w:val="003818C2"/>
    <w:rsid w:val="0038474C"/>
    <w:rsid w:val="003851DC"/>
    <w:rsid w:val="003868A7"/>
    <w:rsid w:val="0039002C"/>
    <w:rsid w:val="0039356F"/>
    <w:rsid w:val="0039681D"/>
    <w:rsid w:val="003A3E2D"/>
    <w:rsid w:val="003B44DB"/>
    <w:rsid w:val="003B4BC9"/>
    <w:rsid w:val="003B6298"/>
    <w:rsid w:val="003B64C5"/>
    <w:rsid w:val="003C00AA"/>
    <w:rsid w:val="003E2EB1"/>
    <w:rsid w:val="003E3C16"/>
    <w:rsid w:val="003E5E9F"/>
    <w:rsid w:val="003E67B2"/>
    <w:rsid w:val="003F17AE"/>
    <w:rsid w:val="003F2B3D"/>
    <w:rsid w:val="003F4AFE"/>
    <w:rsid w:val="00400BF2"/>
    <w:rsid w:val="00401575"/>
    <w:rsid w:val="00402CBE"/>
    <w:rsid w:val="00405892"/>
    <w:rsid w:val="00406289"/>
    <w:rsid w:val="00406736"/>
    <w:rsid w:val="00407D96"/>
    <w:rsid w:val="00414849"/>
    <w:rsid w:val="0041590C"/>
    <w:rsid w:val="00427907"/>
    <w:rsid w:val="00430AD8"/>
    <w:rsid w:val="004320E4"/>
    <w:rsid w:val="00432495"/>
    <w:rsid w:val="0043584F"/>
    <w:rsid w:val="00437251"/>
    <w:rsid w:val="00437268"/>
    <w:rsid w:val="00437551"/>
    <w:rsid w:val="00437F30"/>
    <w:rsid w:val="00442A3B"/>
    <w:rsid w:val="00444DA7"/>
    <w:rsid w:val="00451775"/>
    <w:rsid w:val="0045471F"/>
    <w:rsid w:val="00455E49"/>
    <w:rsid w:val="00457882"/>
    <w:rsid w:val="00463CC7"/>
    <w:rsid w:val="004707EB"/>
    <w:rsid w:val="00470D67"/>
    <w:rsid w:val="00473DF6"/>
    <w:rsid w:val="004809C4"/>
    <w:rsid w:val="00481B98"/>
    <w:rsid w:val="0048273E"/>
    <w:rsid w:val="0048433C"/>
    <w:rsid w:val="00484740"/>
    <w:rsid w:val="004847B1"/>
    <w:rsid w:val="0049158F"/>
    <w:rsid w:val="00492EE3"/>
    <w:rsid w:val="0049545B"/>
    <w:rsid w:val="004978C1"/>
    <w:rsid w:val="004A0840"/>
    <w:rsid w:val="004A1D76"/>
    <w:rsid w:val="004A301A"/>
    <w:rsid w:val="004A7907"/>
    <w:rsid w:val="004B5946"/>
    <w:rsid w:val="004C1D6A"/>
    <w:rsid w:val="004C2225"/>
    <w:rsid w:val="004C6334"/>
    <w:rsid w:val="004C6EEC"/>
    <w:rsid w:val="004C7D3A"/>
    <w:rsid w:val="004D3BD0"/>
    <w:rsid w:val="004D45B1"/>
    <w:rsid w:val="004D68A7"/>
    <w:rsid w:val="004E29D1"/>
    <w:rsid w:val="004F31B1"/>
    <w:rsid w:val="004F48BC"/>
    <w:rsid w:val="00500566"/>
    <w:rsid w:val="0050523C"/>
    <w:rsid w:val="005060D5"/>
    <w:rsid w:val="005073A3"/>
    <w:rsid w:val="00510B02"/>
    <w:rsid w:val="00514D3B"/>
    <w:rsid w:val="00520AAD"/>
    <w:rsid w:val="00521409"/>
    <w:rsid w:val="00523608"/>
    <w:rsid w:val="00525C0A"/>
    <w:rsid w:val="00525C7B"/>
    <w:rsid w:val="00527223"/>
    <w:rsid w:val="00532656"/>
    <w:rsid w:val="00535608"/>
    <w:rsid w:val="00537149"/>
    <w:rsid w:val="0054398E"/>
    <w:rsid w:val="005503DD"/>
    <w:rsid w:val="0055168E"/>
    <w:rsid w:val="00551843"/>
    <w:rsid w:val="00556688"/>
    <w:rsid w:val="0056162B"/>
    <w:rsid w:val="0056707B"/>
    <w:rsid w:val="00567C72"/>
    <w:rsid w:val="00571525"/>
    <w:rsid w:val="00575199"/>
    <w:rsid w:val="0057608B"/>
    <w:rsid w:val="00581A9D"/>
    <w:rsid w:val="00582F97"/>
    <w:rsid w:val="00584723"/>
    <w:rsid w:val="00594B2E"/>
    <w:rsid w:val="005964D6"/>
    <w:rsid w:val="00597911"/>
    <w:rsid w:val="005A0590"/>
    <w:rsid w:val="005A1C93"/>
    <w:rsid w:val="005A2503"/>
    <w:rsid w:val="005A7125"/>
    <w:rsid w:val="005B2D10"/>
    <w:rsid w:val="005B3922"/>
    <w:rsid w:val="005B4F04"/>
    <w:rsid w:val="005B53C4"/>
    <w:rsid w:val="005B6723"/>
    <w:rsid w:val="005B7CB9"/>
    <w:rsid w:val="005C66C6"/>
    <w:rsid w:val="005D0023"/>
    <w:rsid w:val="005E21C4"/>
    <w:rsid w:val="005E2527"/>
    <w:rsid w:val="005E2B1C"/>
    <w:rsid w:val="005F4D59"/>
    <w:rsid w:val="005F5C75"/>
    <w:rsid w:val="0060001C"/>
    <w:rsid w:val="00600D31"/>
    <w:rsid w:val="006058A6"/>
    <w:rsid w:val="00605DE7"/>
    <w:rsid w:val="0060786A"/>
    <w:rsid w:val="00611625"/>
    <w:rsid w:val="00611B31"/>
    <w:rsid w:val="006138F9"/>
    <w:rsid w:val="00617053"/>
    <w:rsid w:val="006203E2"/>
    <w:rsid w:val="00621513"/>
    <w:rsid w:val="006237FE"/>
    <w:rsid w:val="006268F3"/>
    <w:rsid w:val="00627AF7"/>
    <w:rsid w:val="00627CDB"/>
    <w:rsid w:val="0063204E"/>
    <w:rsid w:val="00632540"/>
    <w:rsid w:val="00632DB0"/>
    <w:rsid w:val="00633F73"/>
    <w:rsid w:val="00636361"/>
    <w:rsid w:val="00645199"/>
    <w:rsid w:val="006455BF"/>
    <w:rsid w:val="006457E5"/>
    <w:rsid w:val="00645850"/>
    <w:rsid w:val="00647622"/>
    <w:rsid w:val="0065116C"/>
    <w:rsid w:val="00656504"/>
    <w:rsid w:val="00661ECF"/>
    <w:rsid w:val="00663F83"/>
    <w:rsid w:val="0066584D"/>
    <w:rsid w:val="0066736A"/>
    <w:rsid w:val="00681645"/>
    <w:rsid w:val="00681669"/>
    <w:rsid w:val="006868EE"/>
    <w:rsid w:val="0068796A"/>
    <w:rsid w:val="00692071"/>
    <w:rsid w:val="00693E6F"/>
    <w:rsid w:val="00694B28"/>
    <w:rsid w:val="00694D00"/>
    <w:rsid w:val="006A0435"/>
    <w:rsid w:val="006A16D7"/>
    <w:rsid w:val="006A707F"/>
    <w:rsid w:val="006B403A"/>
    <w:rsid w:val="006B4792"/>
    <w:rsid w:val="006C15BA"/>
    <w:rsid w:val="006C4D5B"/>
    <w:rsid w:val="006C5349"/>
    <w:rsid w:val="006C5F2A"/>
    <w:rsid w:val="006C662C"/>
    <w:rsid w:val="006C72BB"/>
    <w:rsid w:val="006D3DA6"/>
    <w:rsid w:val="006D5AE8"/>
    <w:rsid w:val="006E0F93"/>
    <w:rsid w:val="006E17B0"/>
    <w:rsid w:val="006E5BB8"/>
    <w:rsid w:val="006E7BCE"/>
    <w:rsid w:val="006F3D29"/>
    <w:rsid w:val="006F4A5C"/>
    <w:rsid w:val="00700180"/>
    <w:rsid w:val="007010BF"/>
    <w:rsid w:val="00704F01"/>
    <w:rsid w:val="00707C61"/>
    <w:rsid w:val="00715F5C"/>
    <w:rsid w:val="007219A4"/>
    <w:rsid w:val="007256C2"/>
    <w:rsid w:val="007278C1"/>
    <w:rsid w:val="00733493"/>
    <w:rsid w:val="00737F1D"/>
    <w:rsid w:val="00740239"/>
    <w:rsid w:val="00740E37"/>
    <w:rsid w:val="00740EC2"/>
    <w:rsid w:val="00751043"/>
    <w:rsid w:val="0075212D"/>
    <w:rsid w:val="0075318B"/>
    <w:rsid w:val="00760F07"/>
    <w:rsid w:val="00762F56"/>
    <w:rsid w:val="007632DF"/>
    <w:rsid w:val="007655AA"/>
    <w:rsid w:val="00775CEF"/>
    <w:rsid w:val="00776B25"/>
    <w:rsid w:val="00781523"/>
    <w:rsid w:val="00782816"/>
    <w:rsid w:val="00782AF5"/>
    <w:rsid w:val="00784E63"/>
    <w:rsid w:val="00785A46"/>
    <w:rsid w:val="007861E3"/>
    <w:rsid w:val="00791F73"/>
    <w:rsid w:val="007921BA"/>
    <w:rsid w:val="007940D6"/>
    <w:rsid w:val="00797240"/>
    <w:rsid w:val="007B0275"/>
    <w:rsid w:val="007B11DE"/>
    <w:rsid w:val="007B1740"/>
    <w:rsid w:val="007B7685"/>
    <w:rsid w:val="007C61B5"/>
    <w:rsid w:val="007D3889"/>
    <w:rsid w:val="007D39E4"/>
    <w:rsid w:val="007D43A7"/>
    <w:rsid w:val="007E0257"/>
    <w:rsid w:val="007E1695"/>
    <w:rsid w:val="007E220D"/>
    <w:rsid w:val="007E4D10"/>
    <w:rsid w:val="007F1686"/>
    <w:rsid w:val="007F204C"/>
    <w:rsid w:val="007F28BD"/>
    <w:rsid w:val="007F56E6"/>
    <w:rsid w:val="008011BC"/>
    <w:rsid w:val="00802CFB"/>
    <w:rsid w:val="00804060"/>
    <w:rsid w:val="00812433"/>
    <w:rsid w:val="008125D4"/>
    <w:rsid w:val="00813CAD"/>
    <w:rsid w:val="008166C9"/>
    <w:rsid w:val="00824D87"/>
    <w:rsid w:val="00824E43"/>
    <w:rsid w:val="00825FED"/>
    <w:rsid w:val="00826AF4"/>
    <w:rsid w:val="00833D8C"/>
    <w:rsid w:val="00834C9A"/>
    <w:rsid w:val="00836FC5"/>
    <w:rsid w:val="00843170"/>
    <w:rsid w:val="0084708C"/>
    <w:rsid w:val="00850AD5"/>
    <w:rsid w:val="00850CBA"/>
    <w:rsid w:val="008514DA"/>
    <w:rsid w:val="00852739"/>
    <w:rsid w:val="00852CCA"/>
    <w:rsid w:val="008560FA"/>
    <w:rsid w:val="00857DD3"/>
    <w:rsid w:val="00860B2B"/>
    <w:rsid w:val="008629CC"/>
    <w:rsid w:val="008644CF"/>
    <w:rsid w:val="00865EBB"/>
    <w:rsid w:val="00870D17"/>
    <w:rsid w:val="00873F59"/>
    <w:rsid w:val="00877009"/>
    <w:rsid w:val="00881C74"/>
    <w:rsid w:val="00886C36"/>
    <w:rsid w:val="00891440"/>
    <w:rsid w:val="0089427D"/>
    <w:rsid w:val="00895306"/>
    <w:rsid w:val="00897CDE"/>
    <w:rsid w:val="008A1106"/>
    <w:rsid w:val="008A3F9B"/>
    <w:rsid w:val="008A6AC8"/>
    <w:rsid w:val="008B3E78"/>
    <w:rsid w:val="008B5A7A"/>
    <w:rsid w:val="008C1D93"/>
    <w:rsid w:val="008C4068"/>
    <w:rsid w:val="008C4099"/>
    <w:rsid w:val="008C5551"/>
    <w:rsid w:val="008C5591"/>
    <w:rsid w:val="008C6FD9"/>
    <w:rsid w:val="008D04A6"/>
    <w:rsid w:val="008D48B6"/>
    <w:rsid w:val="008D4C1A"/>
    <w:rsid w:val="008D5290"/>
    <w:rsid w:val="008D6258"/>
    <w:rsid w:val="008D6D86"/>
    <w:rsid w:val="008E7898"/>
    <w:rsid w:val="008F0867"/>
    <w:rsid w:val="008F172F"/>
    <w:rsid w:val="008F2044"/>
    <w:rsid w:val="008F2BE1"/>
    <w:rsid w:val="008F4DD1"/>
    <w:rsid w:val="008F6664"/>
    <w:rsid w:val="00901E73"/>
    <w:rsid w:val="009056DB"/>
    <w:rsid w:val="0090626E"/>
    <w:rsid w:val="009109D6"/>
    <w:rsid w:val="00912FE6"/>
    <w:rsid w:val="009160A7"/>
    <w:rsid w:val="00917545"/>
    <w:rsid w:val="0093458B"/>
    <w:rsid w:val="009410B2"/>
    <w:rsid w:val="00942F99"/>
    <w:rsid w:val="00945862"/>
    <w:rsid w:val="00947592"/>
    <w:rsid w:val="00950280"/>
    <w:rsid w:val="009515A6"/>
    <w:rsid w:val="00956C07"/>
    <w:rsid w:val="00962C2F"/>
    <w:rsid w:val="00966E52"/>
    <w:rsid w:val="009678D2"/>
    <w:rsid w:val="00971657"/>
    <w:rsid w:val="00972DB3"/>
    <w:rsid w:val="0097426F"/>
    <w:rsid w:val="00974ECF"/>
    <w:rsid w:val="009877FB"/>
    <w:rsid w:val="00991A18"/>
    <w:rsid w:val="00994A16"/>
    <w:rsid w:val="00995E2D"/>
    <w:rsid w:val="009A1F17"/>
    <w:rsid w:val="009A2C3A"/>
    <w:rsid w:val="009A30D3"/>
    <w:rsid w:val="009A3BB3"/>
    <w:rsid w:val="009A606D"/>
    <w:rsid w:val="009A7CD5"/>
    <w:rsid w:val="009B0D59"/>
    <w:rsid w:val="009B53DB"/>
    <w:rsid w:val="009B5C6B"/>
    <w:rsid w:val="009B764F"/>
    <w:rsid w:val="009C692E"/>
    <w:rsid w:val="009C71B7"/>
    <w:rsid w:val="009D03A7"/>
    <w:rsid w:val="009D23AD"/>
    <w:rsid w:val="009E016D"/>
    <w:rsid w:val="009E0399"/>
    <w:rsid w:val="009E0479"/>
    <w:rsid w:val="009E4F81"/>
    <w:rsid w:val="009F11B0"/>
    <w:rsid w:val="009F57C9"/>
    <w:rsid w:val="00A0102E"/>
    <w:rsid w:val="00A049B9"/>
    <w:rsid w:val="00A04CCD"/>
    <w:rsid w:val="00A07D1D"/>
    <w:rsid w:val="00A12960"/>
    <w:rsid w:val="00A1570D"/>
    <w:rsid w:val="00A167DB"/>
    <w:rsid w:val="00A22386"/>
    <w:rsid w:val="00A2439E"/>
    <w:rsid w:val="00A25112"/>
    <w:rsid w:val="00A278A4"/>
    <w:rsid w:val="00A31DEE"/>
    <w:rsid w:val="00A4068A"/>
    <w:rsid w:val="00A51B92"/>
    <w:rsid w:val="00A533F8"/>
    <w:rsid w:val="00A53837"/>
    <w:rsid w:val="00A56B75"/>
    <w:rsid w:val="00A6138F"/>
    <w:rsid w:val="00A66FA2"/>
    <w:rsid w:val="00A71407"/>
    <w:rsid w:val="00A71C04"/>
    <w:rsid w:val="00A80ECD"/>
    <w:rsid w:val="00A819EE"/>
    <w:rsid w:val="00A84184"/>
    <w:rsid w:val="00A90986"/>
    <w:rsid w:val="00A9525F"/>
    <w:rsid w:val="00AA0017"/>
    <w:rsid w:val="00AA13AC"/>
    <w:rsid w:val="00AA4BC5"/>
    <w:rsid w:val="00AA55A0"/>
    <w:rsid w:val="00AB09B3"/>
    <w:rsid w:val="00AB2797"/>
    <w:rsid w:val="00AC02D1"/>
    <w:rsid w:val="00AC0F71"/>
    <w:rsid w:val="00AD1097"/>
    <w:rsid w:val="00AD1251"/>
    <w:rsid w:val="00AD35E2"/>
    <w:rsid w:val="00AE1D1A"/>
    <w:rsid w:val="00AE51A7"/>
    <w:rsid w:val="00AE5AFB"/>
    <w:rsid w:val="00AE76E4"/>
    <w:rsid w:val="00AF0210"/>
    <w:rsid w:val="00AF0F8A"/>
    <w:rsid w:val="00AF1B10"/>
    <w:rsid w:val="00AF5895"/>
    <w:rsid w:val="00AF70A4"/>
    <w:rsid w:val="00AF7912"/>
    <w:rsid w:val="00B05A8B"/>
    <w:rsid w:val="00B06019"/>
    <w:rsid w:val="00B07409"/>
    <w:rsid w:val="00B1006E"/>
    <w:rsid w:val="00B12AF7"/>
    <w:rsid w:val="00B178FB"/>
    <w:rsid w:val="00B20B09"/>
    <w:rsid w:val="00B22DE6"/>
    <w:rsid w:val="00B2402D"/>
    <w:rsid w:val="00B33641"/>
    <w:rsid w:val="00B3666E"/>
    <w:rsid w:val="00B37D8D"/>
    <w:rsid w:val="00B4319C"/>
    <w:rsid w:val="00B52045"/>
    <w:rsid w:val="00B5252A"/>
    <w:rsid w:val="00B52E35"/>
    <w:rsid w:val="00B56E4F"/>
    <w:rsid w:val="00B629A2"/>
    <w:rsid w:val="00B63DB1"/>
    <w:rsid w:val="00B64F21"/>
    <w:rsid w:val="00B67138"/>
    <w:rsid w:val="00B6715C"/>
    <w:rsid w:val="00B72BE7"/>
    <w:rsid w:val="00B76AAE"/>
    <w:rsid w:val="00B778DD"/>
    <w:rsid w:val="00B81CFE"/>
    <w:rsid w:val="00B84FFA"/>
    <w:rsid w:val="00B903AE"/>
    <w:rsid w:val="00B91511"/>
    <w:rsid w:val="00B9157F"/>
    <w:rsid w:val="00B92E75"/>
    <w:rsid w:val="00B93593"/>
    <w:rsid w:val="00B95225"/>
    <w:rsid w:val="00B9796F"/>
    <w:rsid w:val="00BA55D3"/>
    <w:rsid w:val="00BA6759"/>
    <w:rsid w:val="00BA7204"/>
    <w:rsid w:val="00BB23BB"/>
    <w:rsid w:val="00BB310C"/>
    <w:rsid w:val="00BC1526"/>
    <w:rsid w:val="00BC1A84"/>
    <w:rsid w:val="00BC1AF4"/>
    <w:rsid w:val="00BC6826"/>
    <w:rsid w:val="00BC72C6"/>
    <w:rsid w:val="00BD4196"/>
    <w:rsid w:val="00BD4A4E"/>
    <w:rsid w:val="00BD6DF9"/>
    <w:rsid w:val="00BE53E4"/>
    <w:rsid w:val="00BF163D"/>
    <w:rsid w:val="00C0295C"/>
    <w:rsid w:val="00C03C06"/>
    <w:rsid w:val="00C121EC"/>
    <w:rsid w:val="00C12C65"/>
    <w:rsid w:val="00C14326"/>
    <w:rsid w:val="00C14FFF"/>
    <w:rsid w:val="00C1606C"/>
    <w:rsid w:val="00C17034"/>
    <w:rsid w:val="00C202AD"/>
    <w:rsid w:val="00C241AF"/>
    <w:rsid w:val="00C24265"/>
    <w:rsid w:val="00C27E18"/>
    <w:rsid w:val="00C33727"/>
    <w:rsid w:val="00C34B54"/>
    <w:rsid w:val="00C41C3D"/>
    <w:rsid w:val="00C445E2"/>
    <w:rsid w:val="00C44F99"/>
    <w:rsid w:val="00C44FBC"/>
    <w:rsid w:val="00C4687E"/>
    <w:rsid w:val="00C60D59"/>
    <w:rsid w:val="00C630AD"/>
    <w:rsid w:val="00C63202"/>
    <w:rsid w:val="00C6343F"/>
    <w:rsid w:val="00C65D40"/>
    <w:rsid w:val="00C66C6D"/>
    <w:rsid w:val="00C70F1B"/>
    <w:rsid w:val="00C70F3C"/>
    <w:rsid w:val="00C7129D"/>
    <w:rsid w:val="00C71EAB"/>
    <w:rsid w:val="00C748D1"/>
    <w:rsid w:val="00C773E1"/>
    <w:rsid w:val="00C77847"/>
    <w:rsid w:val="00C8181C"/>
    <w:rsid w:val="00C82786"/>
    <w:rsid w:val="00C8675D"/>
    <w:rsid w:val="00C91014"/>
    <w:rsid w:val="00CA1CE9"/>
    <w:rsid w:val="00CB0E98"/>
    <w:rsid w:val="00CB1A4E"/>
    <w:rsid w:val="00CB7AA7"/>
    <w:rsid w:val="00CC29F6"/>
    <w:rsid w:val="00CC2BCB"/>
    <w:rsid w:val="00CD2287"/>
    <w:rsid w:val="00CD2D2C"/>
    <w:rsid w:val="00CD5BBB"/>
    <w:rsid w:val="00CE0685"/>
    <w:rsid w:val="00CE61A4"/>
    <w:rsid w:val="00CE718B"/>
    <w:rsid w:val="00CE775A"/>
    <w:rsid w:val="00CF1810"/>
    <w:rsid w:val="00CF2D4B"/>
    <w:rsid w:val="00CF47CA"/>
    <w:rsid w:val="00D21263"/>
    <w:rsid w:val="00D21C61"/>
    <w:rsid w:val="00D23695"/>
    <w:rsid w:val="00D24FFC"/>
    <w:rsid w:val="00D37EA5"/>
    <w:rsid w:val="00D42BBD"/>
    <w:rsid w:val="00D51F72"/>
    <w:rsid w:val="00D65EA5"/>
    <w:rsid w:val="00D70A8B"/>
    <w:rsid w:val="00D71617"/>
    <w:rsid w:val="00D721AD"/>
    <w:rsid w:val="00D73628"/>
    <w:rsid w:val="00D73918"/>
    <w:rsid w:val="00D77B7E"/>
    <w:rsid w:val="00D81065"/>
    <w:rsid w:val="00D82C0F"/>
    <w:rsid w:val="00D852D0"/>
    <w:rsid w:val="00D943B6"/>
    <w:rsid w:val="00D95137"/>
    <w:rsid w:val="00D95DC3"/>
    <w:rsid w:val="00D967D7"/>
    <w:rsid w:val="00DA125D"/>
    <w:rsid w:val="00DA42E5"/>
    <w:rsid w:val="00DB0C77"/>
    <w:rsid w:val="00DB0ED7"/>
    <w:rsid w:val="00DB19B9"/>
    <w:rsid w:val="00DC3A44"/>
    <w:rsid w:val="00DC4BC2"/>
    <w:rsid w:val="00DD763A"/>
    <w:rsid w:val="00DE057D"/>
    <w:rsid w:val="00DE24AF"/>
    <w:rsid w:val="00DE2BB7"/>
    <w:rsid w:val="00DE79B8"/>
    <w:rsid w:val="00DF2794"/>
    <w:rsid w:val="00DF4423"/>
    <w:rsid w:val="00E0020F"/>
    <w:rsid w:val="00E039D6"/>
    <w:rsid w:val="00E04FC7"/>
    <w:rsid w:val="00E06C32"/>
    <w:rsid w:val="00E11765"/>
    <w:rsid w:val="00E118C7"/>
    <w:rsid w:val="00E1427B"/>
    <w:rsid w:val="00E14E0D"/>
    <w:rsid w:val="00E14ED0"/>
    <w:rsid w:val="00E1505C"/>
    <w:rsid w:val="00E226AA"/>
    <w:rsid w:val="00E22B8B"/>
    <w:rsid w:val="00E3179A"/>
    <w:rsid w:val="00E317D1"/>
    <w:rsid w:val="00E31ED2"/>
    <w:rsid w:val="00E40DF0"/>
    <w:rsid w:val="00E4267B"/>
    <w:rsid w:val="00E453F1"/>
    <w:rsid w:val="00E47DAC"/>
    <w:rsid w:val="00E57459"/>
    <w:rsid w:val="00E57604"/>
    <w:rsid w:val="00E61324"/>
    <w:rsid w:val="00E625B0"/>
    <w:rsid w:val="00E63C8A"/>
    <w:rsid w:val="00E655F8"/>
    <w:rsid w:val="00E70BF6"/>
    <w:rsid w:val="00E7564C"/>
    <w:rsid w:val="00E76C00"/>
    <w:rsid w:val="00E86695"/>
    <w:rsid w:val="00E912DE"/>
    <w:rsid w:val="00E9233E"/>
    <w:rsid w:val="00EA0029"/>
    <w:rsid w:val="00EA00DE"/>
    <w:rsid w:val="00EA2380"/>
    <w:rsid w:val="00EB1C19"/>
    <w:rsid w:val="00EB3553"/>
    <w:rsid w:val="00EC02F5"/>
    <w:rsid w:val="00EC3D25"/>
    <w:rsid w:val="00EC575F"/>
    <w:rsid w:val="00ED1471"/>
    <w:rsid w:val="00ED6899"/>
    <w:rsid w:val="00EE0278"/>
    <w:rsid w:val="00EE4857"/>
    <w:rsid w:val="00EE5AA6"/>
    <w:rsid w:val="00EF0211"/>
    <w:rsid w:val="00EF2D29"/>
    <w:rsid w:val="00EF3790"/>
    <w:rsid w:val="00EF5999"/>
    <w:rsid w:val="00EF67FB"/>
    <w:rsid w:val="00EF7E9A"/>
    <w:rsid w:val="00F04D95"/>
    <w:rsid w:val="00F06FDB"/>
    <w:rsid w:val="00F0784A"/>
    <w:rsid w:val="00F11C98"/>
    <w:rsid w:val="00F12E47"/>
    <w:rsid w:val="00F131E8"/>
    <w:rsid w:val="00F2015B"/>
    <w:rsid w:val="00F223B2"/>
    <w:rsid w:val="00F22BD1"/>
    <w:rsid w:val="00F246E5"/>
    <w:rsid w:val="00F261EE"/>
    <w:rsid w:val="00F30657"/>
    <w:rsid w:val="00F31966"/>
    <w:rsid w:val="00F34EF4"/>
    <w:rsid w:val="00F35051"/>
    <w:rsid w:val="00F4089D"/>
    <w:rsid w:val="00F414BB"/>
    <w:rsid w:val="00F504DB"/>
    <w:rsid w:val="00F53241"/>
    <w:rsid w:val="00F54ED6"/>
    <w:rsid w:val="00F67790"/>
    <w:rsid w:val="00F75D9A"/>
    <w:rsid w:val="00F82907"/>
    <w:rsid w:val="00F92EAD"/>
    <w:rsid w:val="00FA2643"/>
    <w:rsid w:val="00FA77E2"/>
    <w:rsid w:val="00FB1A1B"/>
    <w:rsid w:val="00FB5AAE"/>
    <w:rsid w:val="00FB645B"/>
    <w:rsid w:val="00FC09D6"/>
    <w:rsid w:val="00FC34EC"/>
    <w:rsid w:val="00FC3F69"/>
    <w:rsid w:val="00FC4709"/>
    <w:rsid w:val="00FC5312"/>
    <w:rsid w:val="00FC5383"/>
    <w:rsid w:val="00FC5EA6"/>
    <w:rsid w:val="00FD2E2E"/>
    <w:rsid w:val="00FD3964"/>
    <w:rsid w:val="00FE0BD6"/>
    <w:rsid w:val="00FF379F"/>
    <w:rsid w:val="00FF43FF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C4C4"/>
  <w15:docId w15:val="{2C0B9BA7-0CB1-4F91-AE23-FB60249D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290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Tekstubaloniu">
    <w:name w:val="Balloon Text"/>
    <w:basedOn w:val="Normal"/>
    <w:link w:val="Tekstubaloniu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Referencakomentara">
    <w:name w:val="annotation reference"/>
    <w:basedOn w:val="Podrazumevanifontpasusa"/>
    <w:uiPriority w:val="99"/>
    <w:semiHidden/>
    <w:unhideWhenUsed/>
    <w:rsid w:val="0029693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296938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296938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Pasussalistom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Normalnatabela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Podnojestranice">
    <w:name w:val="footer"/>
    <w:basedOn w:val="Normal"/>
    <w:link w:val="Podnojestranice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7C61B5"/>
    <w:rPr>
      <w:rFonts w:ascii="Calibri" w:hAnsi="Calibri" w:cs="Calibri"/>
      <w:lang w:val="en-GB" w:eastAsia="en-GB"/>
    </w:rPr>
  </w:style>
  <w:style w:type="character" w:styleId="Hiperveza">
    <w:name w:val="Hyperlink"/>
    <w:basedOn w:val="Podrazumevanifontpasusa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Normalnatabela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Normalnatabela"/>
    <w:next w:val="Koordinatnamreatabele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stranice">
    <w:name w:val="header"/>
    <w:basedOn w:val="Normal"/>
    <w:link w:val="Zaglavljestranice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6868EE"/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Referencafusnote">
    <w:name w:val="footnote reference"/>
    <w:basedOn w:val="Podrazumevanifontpasusa"/>
    <w:uiPriority w:val="99"/>
    <w:unhideWhenUsed/>
    <w:rsid w:val="006868EE"/>
    <w:rPr>
      <w:vertAlign w:val="superscript"/>
    </w:rPr>
  </w:style>
  <w:style w:type="character" w:styleId="Ispraenahiperveza">
    <w:name w:val="FollowedHyperlink"/>
    <w:basedOn w:val="Podrazumevanifontpasusa"/>
    <w:uiPriority w:val="99"/>
    <w:semiHidden/>
    <w:unhideWhenUsed/>
    <w:rsid w:val="007E4D10"/>
    <w:rPr>
      <w:color w:val="800080" w:themeColor="followedHyperlink"/>
      <w:u w:val="single"/>
    </w:rPr>
  </w:style>
  <w:style w:type="paragraph" w:styleId="Korektura">
    <w:name w:val="Revision"/>
    <w:hidden/>
    <w:uiPriority w:val="99"/>
    <w:semiHidden/>
    <w:rsid w:val="00ED6899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ydpcb62fdf6v2-clan-left-1">
    <w:name w:val="ydpcb62fdf6v2-clan-left-1"/>
    <w:basedOn w:val="Podrazumevanifontpasusa"/>
    <w:rsid w:val="006138F9"/>
  </w:style>
  <w:style w:type="paragraph" w:customStyle="1" w:styleId="clan">
    <w:name w:val="clan"/>
    <w:basedOn w:val="Normal"/>
    <w:rsid w:val="003504C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Normal1">
    <w:name w:val="Normal1"/>
    <w:basedOn w:val="Normal"/>
    <w:rsid w:val="003504C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Suptilnonaglaavanje">
    <w:name w:val="Subtle Emphasis"/>
    <w:basedOn w:val="Podrazumevanifontpasusa"/>
    <w:uiPriority w:val="19"/>
    <w:qFormat/>
    <w:rsid w:val="00455E4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no-informacioni-sistem.rs/SlGlasnikPortal/prilozi/1.html&amp;doctype=reg&amp;abc=cba&amp;eli=true&amp;eliActId=425740&amp;regactid=4257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7648-C801-44F7-B499-94B70871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7082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Irina</cp:lastModifiedBy>
  <cp:revision>2</cp:revision>
  <cp:lastPrinted>2018-09-05T12:48:00Z</cp:lastPrinted>
  <dcterms:created xsi:type="dcterms:W3CDTF">2020-04-06T08:43:00Z</dcterms:created>
  <dcterms:modified xsi:type="dcterms:W3CDTF">2020-04-06T08:43:00Z</dcterms:modified>
</cp:coreProperties>
</file>